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F81E5" w14:textId="56518F4C" w:rsidR="00993782" w:rsidRPr="007F5375" w:rsidRDefault="00993782" w:rsidP="00993782">
      <w:pPr>
        <w:pStyle w:val="Default"/>
        <w:spacing w:line="240" w:lineRule="auto"/>
        <w:jc w:val="center"/>
        <w:rPr>
          <w:sz w:val="44"/>
        </w:rPr>
      </w:pPr>
      <w:r w:rsidRPr="00B5613C">
        <w:rPr>
          <w:sz w:val="44"/>
        </w:rPr>
        <w:t xml:space="preserve">Kwestionariusz ankiety </w:t>
      </w:r>
      <w:r>
        <w:rPr>
          <w:sz w:val="44"/>
        </w:rPr>
        <w:t xml:space="preserve">dla uczestnika/uczestniczki </w:t>
      </w:r>
      <w:r w:rsidRPr="007F5375">
        <w:rPr>
          <w:sz w:val="44"/>
        </w:rPr>
        <w:t xml:space="preserve">środowiskowej debaty konsultacyjnej </w:t>
      </w:r>
      <w:r>
        <w:rPr>
          <w:sz w:val="44"/>
        </w:rPr>
        <w:t>dotyczącej osób z niepełnosprawnościami sprzężonymi</w:t>
      </w:r>
    </w:p>
    <w:p w14:paraId="32F439C3" w14:textId="77777777" w:rsidR="00941893" w:rsidRPr="008B35B7" w:rsidRDefault="00941893" w:rsidP="008B35B7">
      <w:pPr>
        <w:pStyle w:val="Nagwek1"/>
        <w:spacing w:line="360" w:lineRule="auto"/>
      </w:pPr>
      <w:r w:rsidRPr="008B35B7">
        <w:t>Wprowadzenie</w:t>
      </w:r>
    </w:p>
    <w:p w14:paraId="5E58AF53" w14:textId="6A884457" w:rsidR="004E6CF9" w:rsidRPr="008B35B7" w:rsidRDefault="004E6CF9" w:rsidP="008B35B7">
      <w:pPr>
        <w:spacing w:line="360" w:lineRule="auto"/>
      </w:pPr>
      <w:r w:rsidRPr="008B35B7">
        <w:t>Zwracamy się z uprzejmą prośbą o wypełnienie ankiety dotyczą</w:t>
      </w:r>
      <w:r w:rsidR="006978CF">
        <w:t>cej</w:t>
      </w:r>
      <w:r w:rsidRPr="008B35B7">
        <w:t xml:space="preserve"> prawnych i pozaprawnych rekomendacji zmian dotyczących praw osób z niepełnosprawnościami związanych z następującymi obszarami</w:t>
      </w:r>
      <w:r w:rsidR="003401EB" w:rsidRPr="008B35B7">
        <w:t xml:space="preserve"> (politykami publicznymi)</w:t>
      </w:r>
      <w:r w:rsidRPr="008B35B7">
        <w:t>:</w:t>
      </w:r>
    </w:p>
    <w:p w14:paraId="0B4AF9EB" w14:textId="15141CF5" w:rsidR="004E6CF9" w:rsidRPr="008B35B7" w:rsidRDefault="00990456" w:rsidP="00B5613C">
      <w:pPr>
        <w:pStyle w:val="Akapitzlist"/>
        <w:numPr>
          <w:ilvl w:val="0"/>
          <w:numId w:val="1"/>
        </w:numPr>
        <w:spacing w:line="276" w:lineRule="auto"/>
      </w:pPr>
      <w:r>
        <w:t>Sprawy zagraniczne</w:t>
      </w:r>
    </w:p>
    <w:p w14:paraId="56625C06" w14:textId="68DC35E0" w:rsidR="00941893" w:rsidRPr="008B35B7" w:rsidRDefault="007C1819" w:rsidP="00B5613C">
      <w:pPr>
        <w:pStyle w:val="Akapitzlist"/>
        <w:numPr>
          <w:ilvl w:val="0"/>
          <w:numId w:val="1"/>
        </w:numPr>
        <w:spacing w:line="276" w:lineRule="auto"/>
      </w:pPr>
      <w:r w:rsidRPr="008B35B7">
        <w:t>Oświata i wychowanie</w:t>
      </w:r>
    </w:p>
    <w:p w14:paraId="1671401A" w14:textId="3F7F243E" w:rsidR="00941893" w:rsidRPr="008B35B7" w:rsidRDefault="007C1819" w:rsidP="00B5613C">
      <w:pPr>
        <w:pStyle w:val="Akapitzlist"/>
        <w:numPr>
          <w:ilvl w:val="0"/>
          <w:numId w:val="1"/>
        </w:numPr>
        <w:spacing w:line="276" w:lineRule="auto"/>
      </w:pPr>
      <w:r w:rsidRPr="008B35B7">
        <w:t>Szkolnictwo wyższe</w:t>
      </w:r>
    </w:p>
    <w:p w14:paraId="11B4EAD5" w14:textId="120DA039" w:rsidR="00941893" w:rsidRPr="008B35B7" w:rsidRDefault="007C1819" w:rsidP="00B5613C">
      <w:pPr>
        <w:pStyle w:val="Akapitzlist"/>
        <w:numPr>
          <w:ilvl w:val="0"/>
          <w:numId w:val="1"/>
        </w:numPr>
        <w:spacing w:line="276" w:lineRule="auto"/>
      </w:pPr>
      <w:r w:rsidRPr="008B35B7">
        <w:t>Nauka</w:t>
      </w:r>
    </w:p>
    <w:p w14:paraId="2FC85B09" w14:textId="3DB3EEDB" w:rsidR="007C1819" w:rsidRPr="008B35B7" w:rsidRDefault="007C1819" w:rsidP="00B5613C">
      <w:pPr>
        <w:pStyle w:val="Akapitzlist"/>
        <w:numPr>
          <w:ilvl w:val="0"/>
          <w:numId w:val="1"/>
        </w:numPr>
        <w:spacing w:line="276" w:lineRule="auto"/>
      </w:pPr>
      <w:r w:rsidRPr="008B35B7">
        <w:t>Turystyka</w:t>
      </w:r>
    </w:p>
    <w:p w14:paraId="3ADF25D2" w14:textId="2B8199B8" w:rsidR="007C1819" w:rsidRPr="008B35B7" w:rsidRDefault="007C1819" w:rsidP="00B5613C">
      <w:pPr>
        <w:pStyle w:val="Akapitzlist"/>
        <w:numPr>
          <w:ilvl w:val="0"/>
          <w:numId w:val="1"/>
        </w:numPr>
        <w:spacing w:line="276" w:lineRule="auto"/>
      </w:pPr>
      <w:r w:rsidRPr="008B35B7">
        <w:t xml:space="preserve">Rozwój wsi </w:t>
      </w:r>
    </w:p>
    <w:p w14:paraId="151B81BC" w14:textId="1A3A1D21" w:rsidR="0011735B" w:rsidRPr="008B35B7" w:rsidRDefault="00D62A7C" w:rsidP="008B35B7">
      <w:pPr>
        <w:spacing w:line="360" w:lineRule="auto"/>
      </w:pPr>
      <w:r w:rsidRPr="008B35B7">
        <w:t>D</w:t>
      </w:r>
      <w:r w:rsidR="007C1819" w:rsidRPr="008B35B7">
        <w:t>ostali Państwo do wypełniania tę</w:t>
      </w:r>
      <w:r w:rsidRPr="008B35B7">
        <w:t xml:space="preserve"> ankietę, ponieważ biorą Państwo udział w debacie środowiskowej w projekcie „Wdrażanie Konwencji ONZ o </w:t>
      </w:r>
      <w:r w:rsidR="00345C1B">
        <w:t xml:space="preserve">prawach osób niepełnosprawnych - </w:t>
      </w:r>
      <w:r w:rsidRPr="008B35B7">
        <w:t>wspólna sprawa”</w:t>
      </w:r>
      <w:r w:rsidR="007C1819" w:rsidRPr="008B35B7">
        <w:t>.</w:t>
      </w:r>
    </w:p>
    <w:p w14:paraId="64A1A87F" w14:textId="4973AACF" w:rsidR="004E6CF9" w:rsidRPr="008B35B7" w:rsidRDefault="004E6CF9" w:rsidP="008B35B7">
      <w:pPr>
        <w:tabs>
          <w:tab w:val="left" w:pos="1461"/>
        </w:tabs>
        <w:spacing w:line="360" w:lineRule="auto"/>
      </w:pPr>
      <w:r w:rsidRPr="008B35B7">
        <w:t>Państwa opinia jest dla nas bardzo ważna i pozwoli na wypracowanie ostatecznego kształtu rekomendacji związanych z lepszym wdrożeniem Konwencji ONZ o prawach osób niepełnosprawnych w Polsce.</w:t>
      </w:r>
    </w:p>
    <w:p w14:paraId="28C9F60A" w14:textId="77777777" w:rsidR="003401EB" w:rsidRPr="008B35B7" w:rsidRDefault="003401EB" w:rsidP="008B35B7">
      <w:pPr>
        <w:tabs>
          <w:tab w:val="left" w:pos="1461"/>
        </w:tabs>
        <w:spacing w:line="360" w:lineRule="auto"/>
      </w:pPr>
      <w:r w:rsidRPr="008B35B7">
        <w:t>Ankieta nie jest anonimowa. Zapewniamy, że opracowanie niniejszej opinii oraz udział w debacie zostaną docenione i potraktowane jako ważny wkład Państwa środowiska oraz Wasz osobisty do zrealizowania zadań przewidzianych w naszym wspólnym projekcie, poświęconym tworzeniu warunków sprzyjających skutecznemu wdrażaniu Konwencji o prawach osób niepełnosprawnych w Polsce.</w:t>
      </w:r>
    </w:p>
    <w:p w14:paraId="66F0B8AB" w14:textId="34F04149" w:rsidR="003401EB" w:rsidRPr="008B35B7" w:rsidRDefault="003401EB" w:rsidP="008B35B7">
      <w:pPr>
        <w:tabs>
          <w:tab w:val="left" w:pos="1461"/>
        </w:tabs>
        <w:spacing w:line="360" w:lineRule="auto"/>
      </w:pPr>
      <w:r w:rsidRPr="006978CF">
        <w:t xml:space="preserve">Ankieta składa się </w:t>
      </w:r>
      <w:r w:rsidR="00474A85" w:rsidRPr="006978CF">
        <w:t xml:space="preserve">z  38 </w:t>
      </w:r>
      <w:r w:rsidRPr="006978CF">
        <w:t>pytań.</w:t>
      </w:r>
      <w:r w:rsidRPr="008B35B7">
        <w:t xml:space="preserve"> Wszystkie pytania odnoszą się do konkretnych rekomendacji. O tym, na czym konkretnie mają polegać rekomendacje i z czego wynikają można pr</w:t>
      </w:r>
      <w:r w:rsidR="007C1819" w:rsidRPr="008B35B7">
        <w:t>zeczytać w dokumencie „Materiał</w:t>
      </w:r>
      <w:r w:rsidRPr="008B35B7">
        <w:t xml:space="preserve"> dla ucz</w:t>
      </w:r>
      <w:r w:rsidR="007C1819" w:rsidRPr="008B35B7">
        <w:t>estnika/uczestniczki debaty środowiskowej</w:t>
      </w:r>
      <w:r w:rsidRPr="008B35B7">
        <w:t xml:space="preserve">.” Zachęcamy do szczerych i wyczerpujących odpowiedzi.  </w:t>
      </w:r>
      <w:r w:rsidR="00941893" w:rsidRPr="008B35B7">
        <w:t xml:space="preserve">Nie ma złych i dobrych </w:t>
      </w:r>
      <w:r w:rsidR="007C1819" w:rsidRPr="008B35B7">
        <w:t>odpowiedzi</w:t>
      </w:r>
      <w:r w:rsidR="00941893" w:rsidRPr="008B35B7">
        <w:t xml:space="preserve">- wszystkie </w:t>
      </w:r>
      <w:r w:rsidR="006C1E77">
        <w:t>opinie są dla nas bardzo cenne.</w:t>
      </w:r>
    </w:p>
    <w:p w14:paraId="3BE96C8F" w14:textId="77777777" w:rsidR="003401EB" w:rsidRPr="008B35B7" w:rsidRDefault="003401EB" w:rsidP="008B35B7">
      <w:pPr>
        <w:tabs>
          <w:tab w:val="left" w:pos="1461"/>
        </w:tabs>
        <w:spacing w:line="360" w:lineRule="auto"/>
      </w:pPr>
      <w:r w:rsidRPr="008B35B7">
        <w:t xml:space="preserve">Odpowiedzi na pytania należy zaznaczyć za pomocą pogrubienia lub postawienia znaku X w odpowiednim miejscu. W przypadku pytań otwartych należy wpisać swoją opinię. </w:t>
      </w:r>
    </w:p>
    <w:p w14:paraId="04F68E22" w14:textId="662AD655" w:rsidR="003401EB" w:rsidRPr="008B35B7" w:rsidRDefault="003401EB" w:rsidP="008B35B7">
      <w:pPr>
        <w:tabs>
          <w:tab w:val="left" w:pos="1461"/>
          <w:tab w:val="center" w:pos="4536"/>
        </w:tabs>
        <w:spacing w:line="360" w:lineRule="auto"/>
      </w:pPr>
      <w:r w:rsidRPr="008B35B7">
        <w:lastRenderedPageBreak/>
        <w:t>Wypełnioną ankietą należy wysłać na adres</w:t>
      </w:r>
      <w:r w:rsidRPr="008B35B7">
        <w:tab/>
        <w:t xml:space="preserve"> </w:t>
      </w:r>
      <w:hyperlink r:id="rId7" w:history="1">
        <w:r w:rsidR="006C1E77" w:rsidRPr="002C07BD">
          <w:rPr>
            <w:rStyle w:val="Hipercze"/>
            <w:rFonts w:ascii="Arial" w:hAnsi="Arial" w:cs="Arial"/>
            <w:sz w:val="19"/>
            <w:szCs w:val="19"/>
            <w:shd w:val="clear" w:color="auto" w:fill="FFFFFF"/>
          </w:rPr>
          <w:t>olsztynkonwencja2017@gmail.com</w:t>
        </w:r>
      </w:hyperlink>
      <w:r w:rsidR="006C1E77">
        <w:rPr>
          <w:rFonts w:ascii="Arial" w:hAnsi="Arial" w:cs="Arial"/>
          <w:color w:val="555555"/>
          <w:sz w:val="19"/>
          <w:szCs w:val="19"/>
          <w:shd w:val="clear" w:color="auto" w:fill="FFFFFF"/>
        </w:rPr>
        <w:t xml:space="preserve"> </w:t>
      </w:r>
      <w:r w:rsidR="006C1E77">
        <w:t>lub przynieść na debatę.</w:t>
      </w:r>
    </w:p>
    <w:p w14:paraId="01B75C36" w14:textId="77777777" w:rsidR="003401EB" w:rsidRPr="008B35B7" w:rsidRDefault="003401EB" w:rsidP="008B35B7">
      <w:pPr>
        <w:tabs>
          <w:tab w:val="left" w:pos="1461"/>
          <w:tab w:val="center" w:pos="4536"/>
        </w:tabs>
        <w:spacing w:line="360" w:lineRule="auto"/>
      </w:pPr>
      <w:r w:rsidRPr="008B35B7">
        <w:t>Z góry dziękujemy za wypełnienie ankiety!</w:t>
      </w:r>
    </w:p>
    <w:p w14:paraId="72593D62" w14:textId="2DEC1D13" w:rsidR="0004602D" w:rsidRPr="008B35B7" w:rsidRDefault="00606F97" w:rsidP="008B35B7">
      <w:pPr>
        <w:pStyle w:val="Nagwek1"/>
        <w:spacing w:line="360" w:lineRule="auto"/>
      </w:pPr>
      <w:r w:rsidRPr="008B35B7">
        <w:t>Dane kontaktowe</w:t>
      </w:r>
    </w:p>
    <w:p w14:paraId="56242051" w14:textId="5328FCBB" w:rsidR="00606F97" w:rsidRPr="008B35B7" w:rsidRDefault="00606F97" w:rsidP="008B35B7">
      <w:pPr>
        <w:spacing w:line="360" w:lineRule="auto"/>
      </w:pPr>
      <w:r w:rsidRPr="008B35B7">
        <w:t xml:space="preserve">Ankieta nie jest anonimowa. Zależy nam na możliwości kontaktu z Państwem w celu </w:t>
      </w:r>
      <w:r w:rsidR="00D62A7C" w:rsidRPr="008B35B7">
        <w:t>ewentualnego uzupełnienia informacji zawartych w ankiecie.</w:t>
      </w:r>
    </w:p>
    <w:p w14:paraId="66746A1F" w14:textId="40C7868E" w:rsidR="00D62A7C" w:rsidRDefault="00D62A7C" w:rsidP="008B35B7">
      <w:pPr>
        <w:spacing w:line="360" w:lineRule="auto"/>
      </w:pPr>
      <w:r w:rsidRPr="008B35B7">
        <w:t>Prosimy zatem o Państwa dane kontaktowe.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212"/>
      </w:tblGrid>
      <w:tr w:rsidR="00AA4199" w14:paraId="78D4FAE3" w14:textId="77777777" w:rsidTr="00AA4199">
        <w:tc>
          <w:tcPr>
            <w:tcW w:w="9212" w:type="dxa"/>
            <w:shd w:val="clear" w:color="auto" w:fill="E7E6E6" w:themeFill="background2"/>
          </w:tcPr>
          <w:p w14:paraId="147E13D3" w14:textId="77777777" w:rsidR="00AA4199" w:rsidRDefault="00AA4199" w:rsidP="008B35B7">
            <w:pPr>
              <w:spacing w:line="360" w:lineRule="auto"/>
            </w:pPr>
          </w:p>
          <w:p w14:paraId="7A8BD72D" w14:textId="77777777" w:rsidR="00AA4199" w:rsidRPr="00AA4199" w:rsidRDefault="00AA4199" w:rsidP="00AA4199">
            <w:pPr>
              <w:spacing w:line="360" w:lineRule="auto"/>
            </w:pPr>
            <w:r w:rsidRPr="00AA4199">
              <w:rPr>
                <w:b/>
              </w:rPr>
              <w:t>Imię i nazwisko</w:t>
            </w:r>
            <w:r w:rsidRPr="00AA4199">
              <w:t>:………………………………………………………..</w:t>
            </w:r>
          </w:p>
          <w:p w14:paraId="61CAE011" w14:textId="77777777" w:rsidR="00AA4199" w:rsidRPr="00AA4199" w:rsidRDefault="00AA4199" w:rsidP="00AA4199">
            <w:pPr>
              <w:spacing w:line="360" w:lineRule="auto"/>
            </w:pPr>
            <w:r w:rsidRPr="00AA4199">
              <w:rPr>
                <w:b/>
              </w:rPr>
              <w:t>Nazwa reprezentowanej organizacji:</w:t>
            </w:r>
            <w:r w:rsidRPr="00AA4199">
              <w:t xml:space="preserve"> ……………………………………………………….</w:t>
            </w:r>
          </w:p>
          <w:p w14:paraId="3F02DCCB" w14:textId="77777777" w:rsidR="00AA4199" w:rsidRPr="00AA4199" w:rsidRDefault="00AA4199" w:rsidP="00AA4199">
            <w:pPr>
              <w:spacing w:line="360" w:lineRule="auto"/>
            </w:pPr>
            <w:r w:rsidRPr="00AA4199">
              <w:rPr>
                <w:b/>
              </w:rPr>
              <w:t>Telefon</w:t>
            </w:r>
            <w:r w:rsidRPr="00AA4199">
              <w:t>:……………………………………………………………………….</w:t>
            </w:r>
          </w:p>
          <w:p w14:paraId="6BDD31CF" w14:textId="77777777" w:rsidR="00AA4199" w:rsidRPr="00AA4199" w:rsidRDefault="00AA4199" w:rsidP="00AA4199">
            <w:pPr>
              <w:spacing w:line="360" w:lineRule="auto"/>
            </w:pPr>
            <w:r w:rsidRPr="00AA4199">
              <w:rPr>
                <w:b/>
              </w:rPr>
              <w:t>Adres e-mail</w:t>
            </w:r>
            <w:r w:rsidRPr="00AA4199">
              <w:t>:……………………………………………………………</w:t>
            </w:r>
          </w:p>
          <w:p w14:paraId="75CA67AC" w14:textId="150EAA5A" w:rsidR="00AA4199" w:rsidRDefault="00AA4199" w:rsidP="008B35B7">
            <w:pPr>
              <w:spacing w:line="360" w:lineRule="auto"/>
            </w:pPr>
            <w:r w:rsidRPr="00AA4199">
              <w:rPr>
                <w:b/>
              </w:rPr>
              <w:t>Preferowany sposób kontaktu (prosimy o zaznaczenie):</w:t>
            </w:r>
            <w:r w:rsidRPr="00AA4199">
              <w:t xml:space="preserve"> </w:t>
            </w:r>
            <w:r w:rsidRPr="00AA4199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199">
              <w:instrText xml:space="preserve"> FORMCHECKBOX </w:instrText>
            </w:r>
            <w:r w:rsidR="00B81D6C">
              <w:fldChar w:fldCharType="separate"/>
            </w:r>
            <w:r w:rsidRPr="00AA4199">
              <w:fldChar w:fldCharType="end"/>
            </w:r>
            <w:r w:rsidRPr="00AA4199">
              <w:t xml:space="preserve">telefon </w:t>
            </w:r>
            <w:r w:rsidRPr="00AA4199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199">
              <w:instrText xml:space="preserve"> FORMCHECKBOX </w:instrText>
            </w:r>
            <w:r w:rsidR="00B81D6C">
              <w:fldChar w:fldCharType="separate"/>
            </w:r>
            <w:r w:rsidRPr="00AA4199">
              <w:fldChar w:fldCharType="end"/>
            </w:r>
            <w:r w:rsidRPr="00AA4199">
              <w:t xml:space="preserve">sms </w:t>
            </w:r>
            <w:r w:rsidRPr="00AA4199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199">
              <w:instrText xml:space="preserve"> FORMCHECKBOX </w:instrText>
            </w:r>
            <w:r w:rsidR="00B81D6C">
              <w:fldChar w:fldCharType="separate"/>
            </w:r>
            <w:r w:rsidRPr="00AA4199">
              <w:fldChar w:fldCharType="end"/>
            </w:r>
            <w:r w:rsidRPr="00AA4199">
              <w:t xml:space="preserve">e-mail </w:t>
            </w:r>
          </w:p>
          <w:p w14:paraId="6EA2DBBE" w14:textId="0F9C2F2C" w:rsidR="00AA4199" w:rsidRDefault="00AA4199" w:rsidP="008B35B7">
            <w:pPr>
              <w:spacing w:line="360" w:lineRule="auto"/>
            </w:pPr>
          </w:p>
        </w:tc>
      </w:tr>
    </w:tbl>
    <w:p w14:paraId="4181D053" w14:textId="77777777" w:rsidR="00AA4199" w:rsidRPr="008B35B7" w:rsidRDefault="00AA4199" w:rsidP="008B35B7">
      <w:pPr>
        <w:spacing w:line="360" w:lineRule="auto"/>
      </w:pPr>
    </w:p>
    <w:p w14:paraId="6494DA87" w14:textId="1995BC2C" w:rsidR="0004602D" w:rsidRPr="008B35B7" w:rsidRDefault="00657521" w:rsidP="008B35B7">
      <w:pPr>
        <w:pStyle w:val="Nagwek1"/>
        <w:spacing w:line="360" w:lineRule="auto"/>
      </w:pPr>
      <w:bookmarkStart w:id="0" w:name="_Hlk485124237"/>
      <w:r>
        <w:rPr>
          <w:caps/>
        </w:rPr>
        <w:t xml:space="preserve">polityka publiczna: </w:t>
      </w:r>
      <w:r>
        <w:t xml:space="preserve">SPRAWY ZAGRANICZNE </w:t>
      </w:r>
      <w:r w:rsidR="00B5613C" w:rsidRPr="008B35B7">
        <w:t xml:space="preserve"> </w:t>
      </w:r>
    </w:p>
    <w:p w14:paraId="663DB844" w14:textId="4BB01878" w:rsidR="00461719" w:rsidRPr="008B35B7" w:rsidRDefault="00461719" w:rsidP="008B35B7">
      <w:pPr>
        <w:spacing w:line="360" w:lineRule="auto"/>
      </w:pPr>
      <w:r w:rsidRPr="008B35B7">
        <w:t>Prosimy o Państwa opinie na temat rekomendacji dotyczących polityk</w:t>
      </w:r>
      <w:r w:rsidR="007C1819" w:rsidRPr="008B35B7">
        <w:t xml:space="preserve">i zagranicznej. </w:t>
      </w:r>
      <w:r w:rsidRPr="008B35B7">
        <w:t>O tym, na czym polegają rekomendacje i na jaki problem odpowiadają</w:t>
      </w:r>
      <w:r w:rsidR="007C1819" w:rsidRPr="008B35B7">
        <w:t xml:space="preserve"> można przeczytać w dokumencie „Materiał dla uczestników/uczestniczek </w:t>
      </w:r>
      <w:r w:rsidRPr="008B35B7">
        <w:t>debaty” w rozdziale dotyczącym polityki</w:t>
      </w:r>
      <w:r w:rsidR="00BA3AF4" w:rsidRPr="008B35B7">
        <w:t xml:space="preserve"> zagranicznej.</w:t>
      </w:r>
      <w:r w:rsidRPr="008B35B7">
        <w:t xml:space="preserve"> Zachęcamy do zapoznania się z materiałem przed wypełnieniem ankiety. </w:t>
      </w:r>
    </w:p>
    <w:p w14:paraId="68D3029C" w14:textId="15407E76" w:rsidR="003401EB" w:rsidRPr="008B35B7" w:rsidRDefault="003401EB" w:rsidP="008B35B7">
      <w:pPr>
        <w:pStyle w:val="Nagwek2"/>
        <w:spacing w:line="360" w:lineRule="auto"/>
        <w:rPr>
          <w:sz w:val="24"/>
        </w:rPr>
      </w:pPr>
      <w:bookmarkStart w:id="1" w:name="_Hlk485123777"/>
      <w:r w:rsidRPr="008B35B7">
        <w:rPr>
          <w:sz w:val="24"/>
        </w:rPr>
        <w:t>Rekomendacja 1</w:t>
      </w:r>
      <w:r w:rsidR="00A41C9D" w:rsidRPr="008B35B7">
        <w:rPr>
          <w:sz w:val="24"/>
        </w:rPr>
        <w:t xml:space="preserve"> </w:t>
      </w:r>
    </w:p>
    <w:p w14:paraId="66402AE3" w14:textId="1F78860C" w:rsidR="00A41C9D" w:rsidRPr="008B35B7" w:rsidRDefault="00A41C9D" w:rsidP="008B35B7">
      <w:pPr>
        <w:spacing w:line="360" w:lineRule="auto"/>
        <w:rPr>
          <w:b/>
        </w:rPr>
      </w:pPr>
      <w:r w:rsidRPr="008B35B7">
        <w:rPr>
          <w:b/>
        </w:rPr>
        <w:t xml:space="preserve">Weryfikacja definicji niepełnosprawności. </w:t>
      </w:r>
    </w:p>
    <w:p w14:paraId="1513C6AE" w14:textId="7729A2D2" w:rsidR="00BA3AF4" w:rsidRPr="008B35B7" w:rsidRDefault="00BA3AF4" w:rsidP="008B35B7">
      <w:pPr>
        <w:spacing w:line="360" w:lineRule="auto"/>
        <w:rPr>
          <w:rStyle w:val="Pogrubienie"/>
        </w:rPr>
      </w:pPr>
      <w:r w:rsidRPr="008B35B7">
        <w:rPr>
          <w:rStyle w:val="Pogrubienie"/>
        </w:rPr>
        <w:t xml:space="preserve">Zgodnie z definicją Konwencji </w:t>
      </w:r>
      <w:r w:rsidR="00B5613C">
        <w:rPr>
          <w:rStyle w:val="Pogrubienie"/>
        </w:rPr>
        <w:t xml:space="preserve">ONZ o prawach osób niepełnosprawnych </w:t>
      </w:r>
      <w:r w:rsidRPr="008B35B7">
        <w:rPr>
          <w:rStyle w:val="Pogrubienie"/>
        </w:rPr>
        <w:t xml:space="preserve">do osób niepełnosprawnych zalicza się te osoby, które mają długotrwale naruszoną sprawność fizyczną, umysłową, intelektualną lub w zakresie zmysłów co może, w oddziaływaniu z różnymi barierami, utrudniać im pełny i skuteczny udział w życiu społecznym, na zasadzie równości z innymi osobami. </w:t>
      </w:r>
    </w:p>
    <w:p w14:paraId="4EE4E373" w14:textId="5BC2745E" w:rsidR="00BA3AF4" w:rsidRPr="008B35B7" w:rsidRDefault="00BA3AF4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 xml:space="preserve">Czy definicja niepełnosprawności </w:t>
      </w:r>
      <w:r w:rsidR="00B5275D">
        <w:t>umieszczona w</w:t>
      </w:r>
      <w:r w:rsidRPr="008B35B7">
        <w:t xml:space="preserve"> Konwencji, obejmuje wszystkie środowiska osób z niepe</w:t>
      </w:r>
      <w:r w:rsidR="00A41C9D" w:rsidRPr="008B35B7">
        <w:t>łnosprawnościami?</w:t>
      </w:r>
    </w:p>
    <w:tbl>
      <w:tblPr>
        <w:tblW w:w="2912" w:type="dxa"/>
        <w:tblInd w:w="7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7"/>
        <w:gridCol w:w="1515"/>
      </w:tblGrid>
      <w:tr w:rsidR="00BA3AF4" w:rsidRPr="008B35B7" w14:paraId="05BA5376" w14:textId="77777777" w:rsidTr="007C1819">
        <w:trPr>
          <w:trHeight w:val="396"/>
        </w:trPr>
        <w:tc>
          <w:tcPr>
            <w:tcW w:w="1397" w:type="dxa"/>
            <w:vAlign w:val="center"/>
          </w:tcPr>
          <w:p w14:paraId="63F857F2" w14:textId="2AE14672" w:rsidR="00BA3AF4" w:rsidRPr="008B35B7" w:rsidRDefault="00BA3AF4" w:rsidP="00B5613C">
            <w:pPr>
              <w:spacing w:after="0" w:line="360" w:lineRule="auto"/>
              <w:jc w:val="center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Tak</w:t>
            </w:r>
          </w:p>
        </w:tc>
        <w:tc>
          <w:tcPr>
            <w:tcW w:w="1515" w:type="dxa"/>
            <w:vAlign w:val="center"/>
          </w:tcPr>
          <w:p w14:paraId="4952BA1A" w14:textId="1F583AB7" w:rsidR="00BA3AF4" w:rsidRPr="008B35B7" w:rsidRDefault="00BA3AF4" w:rsidP="00B5613C">
            <w:pPr>
              <w:spacing w:after="0" w:line="360" w:lineRule="auto"/>
              <w:jc w:val="center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Nie</w:t>
            </w:r>
          </w:p>
        </w:tc>
      </w:tr>
    </w:tbl>
    <w:p w14:paraId="30D0A208" w14:textId="77777777" w:rsidR="00BA3AF4" w:rsidRPr="008B35B7" w:rsidRDefault="00BA3AF4" w:rsidP="00B5613C">
      <w:pPr>
        <w:spacing w:after="0" w:line="240" w:lineRule="auto"/>
      </w:pPr>
    </w:p>
    <w:p w14:paraId="12F9351D" w14:textId="3C81CA84" w:rsidR="00BA3AF4" w:rsidRPr="008B35B7" w:rsidRDefault="00BA3AF4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lastRenderedPageBreak/>
        <w:t>C</w:t>
      </w:r>
      <w:r w:rsidR="00B5275D">
        <w:t>zy</w:t>
      </w:r>
      <w:r w:rsidR="00A41C9D" w:rsidRPr="008B35B7">
        <w:t xml:space="preserve"> </w:t>
      </w:r>
      <w:r w:rsidRPr="008B35B7">
        <w:t>istnieją środowiska</w:t>
      </w:r>
      <w:r w:rsidR="00A41C9D" w:rsidRPr="008B35B7">
        <w:t>/g</w:t>
      </w:r>
      <w:r w:rsidR="00E30E07">
        <w:t>rupy osób z niepełnosprawnością</w:t>
      </w:r>
      <w:r w:rsidRPr="008B35B7">
        <w:t xml:space="preserve"> nieobjęte tą definicją? Jeśli tak, to jakie?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BA3AF4" w:rsidRPr="008B35B7" w14:paraId="634B4F59" w14:textId="77777777" w:rsidTr="00F40E1A">
        <w:tc>
          <w:tcPr>
            <w:tcW w:w="9640" w:type="dxa"/>
          </w:tcPr>
          <w:p w14:paraId="09DC1F47" w14:textId="20396603" w:rsidR="00BA3AF4" w:rsidRPr="008B35B7" w:rsidRDefault="00BA3AF4" w:rsidP="008B35B7">
            <w:pPr>
              <w:spacing w:line="360" w:lineRule="auto"/>
              <w:rPr>
                <w:sz w:val="24"/>
                <w:szCs w:val="24"/>
              </w:rPr>
            </w:pPr>
          </w:p>
          <w:p w14:paraId="7D7742D1" w14:textId="34A629BE" w:rsidR="00A41C9D" w:rsidRPr="008B35B7" w:rsidRDefault="00A41C9D" w:rsidP="008B35B7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1"/>
    </w:tbl>
    <w:p w14:paraId="7AF76501" w14:textId="77777777" w:rsidR="008332C7" w:rsidRPr="008B35B7" w:rsidRDefault="008332C7" w:rsidP="00B5613C">
      <w:pPr>
        <w:spacing w:after="0" w:line="360" w:lineRule="auto"/>
      </w:pPr>
    </w:p>
    <w:p w14:paraId="7FEAE19A" w14:textId="1A2F2414" w:rsidR="00461719" w:rsidRPr="008B35B7" w:rsidRDefault="00461719" w:rsidP="008B35B7">
      <w:pPr>
        <w:pStyle w:val="Nagwek2"/>
        <w:spacing w:line="360" w:lineRule="auto"/>
        <w:rPr>
          <w:sz w:val="24"/>
        </w:rPr>
      </w:pPr>
      <w:r w:rsidRPr="008B35B7">
        <w:rPr>
          <w:sz w:val="24"/>
        </w:rPr>
        <w:t>Re</w:t>
      </w:r>
      <w:r w:rsidR="00BA3AF4" w:rsidRPr="008B35B7">
        <w:rPr>
          <w:sz w:val="24"/>
        </w:rPr>
        <w:t>komendacja</w:t>
      </w:r>
      <w:r w:rsidR="00EA7F3A" w:rsidRPr="008B35B7">
        <w:rPr>
          <w:sz w:val="24"/>
        </w:rPr>
        <w:t xml:space="preserve"> 2</w:t>
      </w:r>
    </w:p>
    <w:p w14:paraId="70DDD617" w14:textId="4F75AA06" w:rsidR="00461719" w:rsidRPr="008B35B7" w:rsidRDefault="00BA3AF4" w:rsidP="008B35B7">
      <w:pPr>
        <w:spacing w:line="360" w:lineRule="auto"/>
        <w:rPr>
          <w:b/>
        </w:rPr>
      </w:pPr>
      <w:r w:rsidRPr="008B35B7">
        <w:rPr>
          <w:b/>
        </w:rPr>
        <w:t xml:space="preserve">Należy ratyfikować </w:t>
      </w:r>
      <w:r w:rsidR="00A41C9D" w:rsidRPr="008B35B7">
        <w:rPr>
          <w:b/>
          <w:lang w:eastAsia="pl-PL"/>
        </w:rPr>
        <w:t xml:space="preserve">protokół fakultatywny do Konwencji ONZ o prawach osób niepełnosprawnych. </w:t>
      </w:r>
    </w:p>
    <w:p w14:paraId="096B2805" w14:textId="77777777" w:rsidR="00461719" w:rsidRPr="008B35B7" w:rsidRDefault="00461719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1619"/>
        <w:gridCol w:w="2409"/>
        <w:gridCol w:w="1701"/>
        <w:gridCol w:w="1985"/>
      </w:tblGrid>
      <w:tr w:rsidR="00461719" w:rsidRPr="008B35B7" w14:paraId="56386740" w14:textId="77777777" w:rsidTr="008B35B7">
        <w:trPr>
          <w:trHeight w:val="484"/>
        </w:trPr>
        <w:tc>
          <w:tcPr>
            <w:tcW w:w="1926" w:type="dxa"/>
            <w:vAlign w:val="center"/>
          </w:tcPr>
          <w:p w14:paraId="6EEAFE70" w14:textId="77777777" w:rsidR="00461719" w:rsidRPr="008B35B7" w:rsidRDefault="0046171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1619" w:type="dxa"/>
            <w:vAlign w:val="center"/>
          </w:tcPr>
          <w:p w14:paraId="482FF87C" w14:textId="77777777" w:rsidR="00461719" w:rsidRPr="008B35B7" w:rsidRDefault="0046171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09" w:type="dxa"/>
            <w:vAlign w:val="center"/>
          </w:tcPr>
          <w:p w14:paraId="735C992A" w14:textId="77777777" w:rsidR="00461719" w:rsidRPr="008B35B7" w:rsidRDefault="0046171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701" w:type="dxa"/>
            <w:vAlign w:val="center"/>
          </w:tcPr>
          <w:p w14:paraId="426CE495" w14:textId="77777777" w:rsidR="00461719" w:rsidRPr="008B35B7" w:rsidRDefault="0046171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985" w:type="dxa"/>
            <w:vAlign w:val="center"/>
          </w:tcPr>
          <w:p w14:paraId="6689F993" w14:textId="70FD6B9B" w:rsidR="00461719" w:rsidRPr="008B35B7" w:rsidRDefault="0046171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78CB160F" w14:textId="77777777" w:rsidR="00BA3AF4" w:rsidRPr="008B35B7" w:rsidRDefault="00BA3AF4" w:rsidP="008B35B7">
      <w:pPr>
        <w:spacing w:after="0" w:line="360" w:lineRule="auto"/>
      </w:pPr>
    </w:p>
    <w:p w14:paraId="221A23E1" w14:textId="6D260860" w:rsidR="00BA3AF4" w:rsidRPr="008B35B7" w:rsidRDefault="00BA3AF4" w:rsidP="008B35B7">
      <w:pPr>
        <w:pStyle w:val="Akapitzlist"/>
        <w:numPr>
          <w:ilvl w:val="0"/>
          <w:numId w:val="5"/>
        </w:numPr>
        <w:spacing w:line="360" w:lineRule="auto"/>
        <w:rPr>
          <w:lang w:eastAsia="pl-PL"/>
        </w:rPr>
      </w:pPr>
      <w:r w:rsidRPr="008B35B7">
        <w:rPr>
          <w:lang w:eastAsia="pl-PL"/>
        </w:rPr>
        <w:t>Czy ochrona prawna, którą zapewniają instytucje polskie osobom z niepełnosprawnościami jest wystarczająca?</w:t>
      </w:r>
    </w:p>
    <w:tbl>
      <w:tblPr>
        <w:tblW w:w="2912" w:type="dxa"/>
        <w:tblInd w:w="7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7"/>
        <w:gridCol w:w="1515"/>
      </w:tblGrid>
      <w:tr w:rsidR="00BA3AF4" w:rsidRPr="008B35B7" w14:paraId="1DAE4825" w14:textId="77777777" w:rsidTr="00B5613C">
        <w:trPr>
          <w:trHeight w:val="396"/>
        </w:trPr>
        <w:tc>
          <w:tcPr>
            <w:tcW w:w="1397" w:type="dxa"/>
            <w:vAlign w:val="center"/>
          </w:tcPr>
          <w:p w14:paraId="30E4DDE0" w14:textId="77777777" w:rsidR="00BA3AF4" w:rsidRPr="008B35B7" w:rsidRDefault="00BA3AF4" w:rsidP="00B5613C">
            <w:pPr>
              <w:spacing w:after="0" w:line="360" w:lineRule="auto"/>
              <w:jc w:val="center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Tak</w:t>
            </w:r>
          </w:p>
        </w:tc>
        <w:tc>
          <w:tcPr>
            <w:tcW w:w="1515" w:type="dxa"/>
            <w:vAlign w:val="center"/>
          </w:tcPr>
          <w:p w14:paraId="5720BAE2" w14:textId="77777777" w:rsidR="00BA3AF4" w:rsidRPr="008B35B7" w:rsidRDefault="00BA3AF4" w:rsidP="00B5613C">
            <w:pPr>
              <w:spacing w:after="0" w:line="360" w:lineRule="auto"/>
              <w:jc w:val="center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Nie</w:t>
            </w:r>
          </w:p>
        </w:tc>
      </w:tr>
    </w:tbl>
    <w:p w14:paraId="40A69C2A" w14:textId="77777777" w:rsidR="00BA3AF4" w:rsidRPr="008B35B7" w:rsidRDefault="00BA3AF4" w:rsidP="008B35B7">
      <w:pPr>
        <w:spacing w:after="0" w:line="360" w:lineRule="auto"/>
      </w:pPr>
    </w:p>
    <w:p w14:paraId="766DEEBB" w14:textId="7C81FF6A" w:rsidR="00461719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Jeśli chciałby Pan/Pani uzasadnić swoją odpowiedź</w:t>
      </w:r>
      <w:r w:rsidR="00A41C9D" w:rsidRPr="008B35B7">
        <w:t xml:space="preserve"> na pytania 3 i 4</w:t>
      </w:r>
      <w:r w:rsidRPr="008B35B7">
        <w:t xml:space="preserve">, to prosimy to zrobić poniżej.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461719" w:rsidRPr="008B35B7" w14:paraId="4664A227" w14:textId="77777777" w:rsidTr="00BA6F20">
        <w:tc>
          <w:tcPr>
            <w:tcW w:w="9640" w:type="dxa"/>
          </w:tcPr>
          <w:p w14:paraId="39F154D9" w14:textId="77777777" w:rsidR="00461719" w:rsidRPr="008B35B7" w:rsidRDefault="00461719" w:rsidP="008B35B7">
            <w:pPr>
              <w:spacing w:line="360" w:lineRule="auto"/>
            </w:pPr>
            <w:bookmarkStart w:id="2" w:name="_Hlk485124102"/>
          </w:p>
          <w:p w14:paraId="726C78D6" w14:textId="49D63663" w:rsidR="00A41C9D" w:rsidRPr="008B35B7" w:rsidRDefault="00A41C9D" w:rsidP="008B35B7">
            <w:pPr>
              <w:spacing w:line="360" w:lineRule="auto"/>
            </w:pPr>
          </w:p>
        </w:tc>
      </w:tr>
      <w:bookmarkEnd w:id="2"/>
    </w:tbl>
    <w:p w14:paraId="38E87B7D" w14:textId="77777777" w:rsidR="00A41C9D" w:rsidRPr="008B35B7" w:rsidRDefault="00A41C9D" w:rsidP="008B35B7">
      <w:pPr>
        <w:spacing w:line="360" w:lineRule="auto"/>
        <w:rPr>
          <w:b/>
        </w:rPr>
      </w:pPr>
    </w:p>
    <w:p w14:paraId="3BF38A02" w14:textId="77777777" w:rsidR="00A41C9D" w:rsidRPr="008B35B7" w:rsidRDefault="00EA7F3A" w:rsidP="008B35B7">
      <w:pPr>
        <w:pStyle w:val="Nagwek2"/>
        <w:spacing w:line="360" w:lineRule="auto"/>
        <w:rPr>
          <w:sz w:val="24"/>
        </w:rPr>
      </w:pPr>
      <w:r w:rsidRPr="008B35B7">
        <w:rPr>
          <w:sz w:val="24"/>
        </w:rPr>
        <w:t>Rekomendacja 3</w:t>
      </w:r>
    </w:p>
    <w:p w14:paraId="052961BD" w14:textId="27513C5B" w:rsidR="00EA7F3A" w:rsidRPr="008B35B7" w:rsidRDefault="00EA7F3A" w:rsidP="008B35B7">
      <w:pPr>
        <w:spacing w:line="360" w:lineRule="auto"/>
        <w:rPr>
          <w:b/>
          <w:bCs/>
        </w:rPr>
      </w:pPr>
      <w:r w:rsidRPr="008B35B7">
        <w:rPr>
          <w:rStyle w:val="Pogrubienie"/>
        </w:rPr>
        <w:t>W ramach działań związanych z politykami lokalnymi w kontekście współpracy międzynarodowej  powinien zostać nałożony obowiąze</w:t>
      </w:r>
      <w:r w:rsidR="00345C1B">
        <w:rPr>
          <w:rStyle w:val="Pogrubienie"/>
        </w:rPr>
        <w:t>k, by w tworzonych strategiach/</w:t>
      </w:r>
      <w:r w:rsidRPr="008B35B7">
        <w:rPr>
          <w:rStyle w:val="Pogrubienie"/>
        </w:rPr>
        <w:t>planach współpracy międzynarodowej nie pomijano kwestii związanych z po</w:t>
      </w:r>
      <w:r w:rsidR="00A41C9D" w:rsidRPr="008B35B7">
        <w:rPr>
          <w:rStyle w:val="Pogrubienie"/>
        </w:rPr>
        <w:t>trzebami osób niepełnosprawnych.</w:t>
      </w:r>
    </w:p>
    <w:p w14:paraId="5F315BE4" w14:textId="77777777" w:rsidR="00EA7F3A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EA7F3A" w:rsidRPr="008B35B7" w14:paraId="4EA8174E" w14:textId="77777777" w:rsidTr="00B5275D">
        <w:trPr>
          <w:trHeight w:val="683"/>
        </w:trPr>
        <w:tc>
          <w:tcPr>
            <w:tcW w:w="1926" w:type="dxa"/>
            <w:vAlign w:val="center"/>
          </w:tcPr>
          <w:p w14:paraId="039F3550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0DCCFEBB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0C54F60C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326FE0FC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0916E6FC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W ogóle nie jest potrzebne</w:t>
            </w:r>
          </w:p>
        </w:tc>
      </w:tr>
    </w:tbl>
    <w:p w14:paraId="650DD857" w14:textId="77777777" w:rsidR="00EA7F3A" w:rsidRPr="008B35B7" w:rsidRDefault="00EA7F3A" w:rsidP="008B35B7">
      <w:pPr>
        <w:spacing w:after="0" w:line="360" w:lineRule="auto"/>
        <w:jc w:val="both"/>
        <w:rPr>
          <w:rFonts w:ascii="Calibri" w:hAnsi="Calibri"/>
          <w:color w:val="000000"/>
          <w:highlight w:val="yellow"/>
        </w:rPr>
      </w:pPr>
    </w:p>
    <w:p w14:paraId="6982E932" w14:textId="77777777" w:rsidR="00EA7F3A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 xml:space="preserve">Jeśli chciałby Pan/Pani uzasadnić swoją odpowiedź, to prosimy to zrobić poniżej.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EA7F3A" w:rsidRPr="008B35B7" w14:paraId="4D5449C2" w14:textId="77777777" w:rsidTr="00F40E1A">
        <w:tc>
          <w:tcPr>
            <w:tcW w:w="9640" w:type="dxa"/>
          </w:tcPr>
          <w:p w14:paraId="7F554A6B" w14:textId="77777777" w:rsidR="00EA7F3A" w:rsidRPr="008B35B7" w:rsidRDefault="00EA7F3A" w:rsidP="008B35B7">
            <w:pPr>
              <w:spacing w:line="360" w:lineRule="auto"/>
            </w:pPr>
          </w:p>
          <w:p w14:paraId="5E390A7D" w14:textId="7B12124F" w:rsidR="00A41C9D" w:rsidRPr="008B35B7" w:rsidRDefault="00A41C9D" w:rsidP="008B35B7">
            <w:pPr>
              <w:spacing w:line="360" w:lineRule="auto"/>
            </w:pPr>
          </w:p>
        </w:tc>
      </w:tr>
    </w:tbl>
    <w:p w14:paraId="34923EE0" w14:textId="77777777" w:rsidR="00EA7F3A" w:rsidRPr="008B35B7" w:rsidRDefault="00EA7F3A" w:rsidP="008B35B7">
      <w:pPr>
        <w:spacing w:after="0" w:line="360" w:lineRule="auto"/>
        <w:jc w:val="both"/>
        <w:rPr>
          <w:rFonts w:ascii="Calibri" w:hAnsi="Calibri"/>
          <w:color w:val="000000"/>
          <w:highlight w:val="yellow"/>
        </w:rPr>
      </w:pPr>
    </w:p>
    <w:p w14:paraId="09433946" w14:textId="0A3FFAD0" w:rsidR="00EA7F3A" w:rsidRPr="00AA4199" w:rsidRDefault="00EA7F3A" w:rsidP="008B35B7">
      <w:pPr>
        <w:pStyle w:val="Nagwek2"/>
        <w:spacing w:line="360" w:lineRule="auto"/>
        <w:rPr>
          <w:sz w:val="24"/>
        </w:rPr>
      </w:pPr>
      <w:r w:rsidRPr="00AA4199">
        <w:rPr>
          <w:sz w:val="24"/>
        </w:rPr>
        <w:t>Rekomendacja 4</w:t>
      </w:r>
    </w:p>
    <w:p w14:paraId="34107632" w14:textId="0E9798EF" w:rsidR="00EA7F3A" w:rsidRPr="00AA4199" w:rsidRDefault="00AA4199" w:rsidP="00AA4199">
      <w:pPr>
        <w:rPr>
          <w:b/>
        </w:rPr>
      </w:pPr>
      <w:r w:rsidRPr="00AA4199">
        <w:rPr>
          <w:b/>
        </w:rPr>
        <w:t xml:space="preserve">Ułatwienie procedur nawiązywania i prowadzenia współpracy międzynarodowej poprzez zmniejszenie biurokracji. </w:t>
      </w:r>
    </w:p>
    <w:p w14:paraId="0424C8BC" w14:textId="77777777" w:rsidR="00EA7F3A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EA7F3A" w:rsidRPr="008B35B7" w14:paraId="4BF9A672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12358BAC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2B3C01E1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3820D7A6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5EFDDD02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4C149089" w14:textId="45161889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769318A1" w14:textId="77777777" w:rsidR="00EA7F3A" w:rsidRPr="008B35B7" w:rsidRDefault="00EA7F3A" w:rsidP="008B35B7">
      <w:pPr>
        <w:spacing w:after="0" w:line="360" w:lineRule="auto"/>
        <w:jc w:val="both"/>
        <w:rPr>
          <w:rFonts w:ascii="Calibri" w:hAnsi="Calibri"/>
          <w:color w:val="000000"/>
          <w:highlight w:val="yellow"/>
        </w:rPr>
      </w:pPr>
    </w:p>
    <w:p w14:paraId="186E591F" w14:textId="77777777" w:rsidR="00EA7F3A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 xml:space="preserve">Jeśli chciałby Pan/Pani uzasadnić swoją odpowiedź, to prosimy to zrobić poniżej.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EA7F3A" w:rsidRPr="008B35B7" w14:paraId="117FF618" w14:textId="77777777" w:rsidTr="00F40E1A">
        <w:tc>
          <w:tcPr>
            <w:tcW w:w="9640" w:type="dxa"/>
          </w:tcPr>
          <w:p w14:paraId="7F7A3729" w14:textId="77777777" w:rsidR="00EA7F3A" w:rsidRPr="008B35B7" w:rsidRDefault="00EA7F3A" w:rsidP="008B35B7">
            <w:pPr>
              <w:spacing w:line="360" w:lineRule="auto"/>
            </w:pPr>
          </w:p>
          <w:p w14:paraId="5C5DB1EF" w14:textId="18408D52" w:rsidR="00A41C9D" w:rsidRPr="008B35B7" w:rsidRDefault="00A41C9D" w:rsidP="008B35B7">
            <w:pPr>
              <w:spacing w:line="360" w:lineRule="auto"/>
            </w:pPr>
          </w:p>
        </w:tc>
      </w:tr>
    </w:tbl>
    <w:p w14:paraId="359E63FB" w14:textId="77777777" w:rsidR="00EA7F3A" w:rsidRPr="008B35B7" w:rsidRDefault="00EA7F3A" w:rsidP="008B35B7">
      <w:pPr>
        <w:spacing w:after="0" w:line="360" w:lineRule="auto"/>
        <w:jc w:val="both"/>
        <w:rPr>
          <w:rFonts w:ascii="Calibri" w:hAnsi="Calibri"/>
          <w:color w:val="000000"/>
          <w:highlight w:val="yellow"/>
        </w:rPr>
      </w:pPr>
    </w:p>
    <w:p w14:paraId="08AEB9EF" w14:textId="6D7343F7" w:rsidR="00EA7F3A" w:rsidRPr="00AA4199" w:rsidRDefault="00EA7F3A" w:rsidP="008B35B7">
      <w:pPr>
        <w:pStyle w:val="Nagwek2"/>
        <w:spacing w:line="360" w:lineRule="auto"/>
        <w:rPr>
          <w:sz w:val="24"/>
        </w:rPr>
      </w:pPr>
      <w:r w:rsidRPr="00AA4199">
        <w:rPr>
          <w:sz w:val="24"/>
        </w:rPr>
        <w:t>Rekomendacja 5</w:t>
      </w:r>
    </w:p>
    <w:p w14:paraId="7A0355FC" w14:textId="43074426" w:rsidR="00AA4199" w:rsidRPr="00AA4199" w:rsidRDefault="00AA4199" w:rsidP="00AA4199">
      <w:pPr>
        <w:rPr>
          <w:b/>
        </w:rPr>
      </w:pPr>
      <w:r w:rsidRPr="00AA4199">
        <w:rPr>
          <w:b/>
        </w:rPr>
        <w:t xml:space="preserve">Stworzenie bazy wiarygodnych partnerów międzynarodowych w celu zwiększenia poczucia bezpieczeństwa w nawiązywaniu współpracy międzynarodowej. </w:t>
      </w:r>
    </w:p>
    <w:p w14:paraId="3C44AB03" w14:textId="77777777" w:rsidR="00EA7F3A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EA7F3A" w:rsidRPr="008B35B7" w14:paraId="4883D604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316169E8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0128BEA1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1325D5B2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2D83D1C7" w14:textId="7777777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3513828B" w14:textId="7BB82A17" w:rsidR="00EA7F3A" w:rsidRPr="008B35B7" w:rsidRDefault="00EA7F3A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5A18D17C" w14:textId="77777777" w:rsidR="00EA7F3A" w:rsidRPr="008B35B7" w:rsidRDefault="00EA7F3A" w:rsidP="00AA4199">
      <w:pPr>
        <w:spacing w:after="0" w:line="360" w:lineRule="auto"/>
      </w:pPr>
    </w:p>
    <w:p w14:paraId="1B35D3A6" w14:textId="77777777" w:rsidR="00EA7F3A" w:rsidRPr="008B35B7" w:rsidRDefault="00EA7F3A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 xml:space="preserve">Jeśli chciałby Pan/Pani uzasadnić swoją odpowiedź, to prosimy to zrobić poniżej.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EA7F3A" w:rsidRPr="008B35B7" w14:paraId="15813BBE" w14:textId="77777777" w:rsidTr="00F40E1A">
        <w:tc>
          <w:tcPr>
            <w:tcW w:w="9640" w:type="dxa"/>
          </w:tcPr>
          <w:p w14:paraId="760F8AED" w14:textId="77777777" w:rsidR="00EA7F3A" w:rsidRPr="008B35B7" w:rsidRDefault="00A41C9D" w:rsidP="008B35B7">
            <w:pPr>
              <w:tabs>
                <w:tab w:val="left" w:pos="1880"/>
              </w:tabs>
              <w:spacing w:line="360" w:lineRule="auto"/>
            </w:pPr>
            <w:r w:rsidRPr="008B35B7">
              <w:tab/>
            </w:r>
          </w:p>
          <w:p w14:paraId="7B054DA9" w14:textId="5F2A5519" w:rsidR="00A41C9D" w:rsidRPr="008B35B7" w:rsidRDefault="00A41C9D" w:rsidP="008B35B7">
            <w:pPr>
              <w:tabs>
                <w:tab w:val="left" w:pos="1880"/>
              </w:tabs>
              <w:spacing w:line="360" w:lineRule="auto"/>
            </w:pPr>
          </w:p>
        </w:tc>
      </w:tr>
    </w:tbl>
    <w:p w14:paraId="0DA3A034" w14:textId="4D51A70C" w:rsidR="000F6DF9" w:rsidRPr="008B35B7" w:rsidRDefault="000F6DF9" w:rsidP="008B35B7">
      <w:pPr>
        <w:spacing w:line="360" w:lineRule="auto"/>
      </w:pPr>
    </w:p>
    <w:p w14:paraId="16EE90E2" w14:textId="77777777" w:rsidR="000F6DF9" w:rsidRPr="008B35B7" w:rsidRDefault="000F6DF9" w:rsidP="008B35B7">
      <w:pPr>
        <w:pStyle w:val="Nagwek2"/>
        <w:spacing w:line="360" w:lineRule="auto"/>
        <w:rPr>
          <w:rStyle w:val="Wyrnienieintensywne"/>
          <w:sz w:val="24"/>
        </w:rPr>
      </w:pPr>
      <w:bookmarkStart w:id="3" w:name="_Toc482432211"/>
      <w:r w:rsidRPr="008B35B7">
        <w:rPr>
          <w:rStyle w:val="Wyrnienieintensywne"/>
          <w:sz w:val="24"/>
        </w:rPr>
        <w:t xml:space="preserve">Rekomendacja 6 </w:t>
      </w:r>
    </w:p>
    <w:p w14:paraId="5EC24EDA" w14:textId="5938DAE8" w:rsidR="000F6DF9" w:rsidRPr="008B35B7" w:rsidRDefault="000F6DF9" w:rsidP="008B35B7">
      <w:pPr>
        <w:spacing w:line="360" w:lineRule="auto"/>
        <w:rPr>
          <w:b/>
        </w:rPr>
      </w:pPr>
      <w:r w:rsidRPr="008B35B7">
        <w:rPr>
          <w:b/>
        </w:rPr>
        <w:t>Wspieranie budowania potencjału współpracy międzynarodowej</w:t>
      </w:r>
      <w:bookmarkEnd w:id="3"/>
      <w:r w:rsidRPr="008B35B7">
        <w:rPr>
          <w:b/>
        </w:rPr>
        <w:t xml:space="preserve"> poprzez stworzenie regulacji umożliwiających organizację turnusów rehabilitacyjnych również poza granicami kraju. </w:t>
      </w:r>
    </w:p>
    <w:p w14:paraId="6A0C082D" w14:textId="77777777" w:rsidR="000F6DF9" w:rsidRPr="008B35B7" w:rsidRDefault="000F6DF9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0F6DF9" w:rsidRPr="008B35B7" w14:paraId="3F7A9C04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6AA29610" w14:textId="77777777" w:rsidR="000F6DF9" w:rsidRPr="008B35B7" w:rsidRDefault="000F6DF9" w:rsidP="008B35B7">
            <w:pPr>
              <w:spacing w:line="240" w:lineRule="auto"/>
            </w:pPr>
            <w:r w:rsidRPr="008B35B7">
              <w:lastRenderedPageBreak/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7A63DD58" w14:textId="77777777" w:rsidR="000F6DF9" w:rsidRPr="008B35B7" w:rsidRDefault="000F6DF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642F6AA2" w14:textId="77777777" w:rsidR="000F6DF9" w:rsidRPr="008B35B7" w:rsidRDefault="000F6DF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0A1AB7D3" w14:textId="77777777" w:rsidR="000F6DF9" w:rsidRPr="008B35B7" w:rsidRDefault="000F6DF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3E0ACD81" w14:textId="6333AAE4" w:rsidR="000F6DF9" w:rsidRPr="008B35B7" w:rsidRDefault="000F6DF9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5DC00A3C" w14:textId="77777777" w:rsidR="000F6DF9" w:rsidRPr="008B35B7" w:rsidRDefault="000F6DF9" w:rsidP="008B35B7">
      <w:pPr>
        <w:spacing w:line="360" w:lineRule="auto"/>
      </w:pPr>
      <w:bookmarkStart w:id="4" w:name="_Hlk485464736"/>
    </w:p>
    <w:p w14:paraId="2B559643" w14:textId="77777777" w:rsidR="000F6DF9" w:rsidRPr="008B35B7" w:rsidRDefault="000F6DF9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 xml:space="preserve">Jeśli chciałby Pan/Pani uzasadnić swoją odpowiedź, to prosimy to zrobić poniżej.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0F6DF9" w:rsidRPr="008B35B7" w14:paraId="736D6716" w14:textId="77777777" w:rsidTr="00F40E1A">
        <w:tc>
          <w:tcPr>
            <w:tcW w:w="9640" w:type="dxa"/>
          </w:tcPr>
          <w:p w14:paraId="07774560" w14:textId="77777777" w:rsidR="000F6DF9" w:rsidRPr="008B35B7" w:rsidRDefault="000F6DF9" w:rsidP="008B35B7">
            <w:pPr>
              <w:spacing w:line="360" w:lineRule="auto"/>
            </w:pPr>
          </w:p>
          <w:p w14:paraId="0D72427D" w14:textId="6DDC7050" w:rsidR="00217AC4" w:rsidRPr="008B35B7" w:rsidRDefault="00217AC4" w:rsidP="008B35B7">
            <w:pPr>
              <w:spacing w:line="360" w:lineRule="auto"/>
            </w:pPr>
          </w:p>
        </w:tc>
      </w:tr>
      <w:bookmarkEnd w:id="4"/>
    </w:tbl>
    <w:p w14:paraId="43980A4C" w14:textId="77777777" w:rsidR="000F6DF9" w:rsidRPr="008B35B7" w:rsidRDefault="000F6DF9" w:rsidP="008B35B7">
      <w:pPr>
        <w:spacing w:line="360" w:lineRule="auto"/>
      </w:pPr>
    </w:p>
    <w:p w14:paraId="254B8120" w14:textId="1AACAFAE" w:rsidR="0004602D" w:rsidRPr="008B35B7" w:rsidRDefault="00941893" w:rsidP="00AA4199">
      <w:pPr>
        <w:pStyle w:val="Akapitzlist"/>
        <w:numPr>
          <w:ilvl w:val="0"/>
          <w:numId w:val="5"/>
        </w:numPr>
        <w:spacing w:after="0" w:line="360" w:lineRule="auto"/>
      </w:pPr>
      <w:r w:rsidRPr="008B35B7">
        <w:t xml:space="preserve">Czy ma Pan/Pani inne rekomendacje/propozycje zmian dotyczące </w:t>
      </w:r>
      <w:r w:rsidR="00AA4199">
        <w:t>polityki zagranicznej</w:t>
      </w:r>
      <w:r w:rsidRPr="008B35B7">
        <w:t>? Prosimy o napisanie</w:t>
      </w:r>
      <w:r w:rsidR="00AA4199">
        <w:t>.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941893" w:rsidRPr="008B35B7" w14:paraId="406E73B9" w14:textId="77777777" w:rsidTr="00BA6F20">
        <w:tc>
          <w:tcPr>
            <w:tcW w:w="9640" w:type="dxa"/>
          </w:tcPr>
          <w:p w14:paraId="5CA57221" w14:textId="77777777" w:rsidR="00941893" w:rsidRPr="008B35B7" w:rsidRDefault="00941893" w:rsidP="00AA4199">
            <w:pPr>
              <w:spacing w:after="0" w:line="360" w:lineRule="auto"/>
            </w:pPr>
          </w:p>
          <w:p w14:paraId="33753399" w14:textId="77777777" w:rsidR="00941893" w:rsidRDefault="00941893" w:rsidP="00AA4199">
            <w:pPr>
              <w:spacing w:after="0" w:line="360" w:lineRule="auto"/>
            </w:pPr>
          </w:p>
          <w:p w14:paraId="06ECAB26" w14:textId="7755D910" w:rsidR="00AA4199" w:rsidRPr="008B35B7" w:rsidRDefault="00AA4199" w:rsidP="00AA4199">
            <w:pPr>
              <w:spacing w:after="0" w:line="360" w:lineRule="auto"/>
            </w:pPr>
          </w:p>
        </w:tc>
      </w:tr>
    </w:tbl>
    <w:bookmarkEnd w:id="0"/>
    <w:p w14:paraId="6B322791" w14:textId="4329F23E" w:rsidR="00941893" w:rsidRPr="008B35B7" w:rsidRDefault="00657521" w:rsidP="008B35B7">
      <w:pPr>
        <w:pStyle w:val="Nagwek1"/>
        <w:spacing w:line="360" w:lineRule="auto"/>
        <w:rPr>
          <w:caps/>
        </w:rPr>
      </w:pPr>
      <w:r>
        <w:rPr>
          <w:caps/>
        </w:rPr>
        <w:t xml:space="preserve">polityka publiczna: </w:t>
      </w:r>
      <w:r w:rsidR="00CC3C6E" w:rsidRPr="008B35B7">
        <w:rPr>
          <w:caps/>
        </w:rPr>
        <w:t xml:space="preserve">OŚWIATA I WYCHOWANIE </w:t>
      </w:r>
    </w:p>
    <w:p w14:paraId="65ED5901" w14:textId="761FA58F" w:rsidR="0004602D" w:rsidRPr="008B35B7" w:rsidRDefault="00941893" w:rsidP="008B35B7">
      <w:pPr>
        <w:spacing w:line="360" w:lineRule="auto"/>
      </w:pPr>
      <w:r w:rsidRPr="008B35B7">
        <w:t>Prosimy o Państwa opinie na temat rekomendacji</w:t>
      </w:r>
      <w:r w:rsidR="00217AC4" w:rsidRPr="008B35B7">
        <w:t xml:space="preserve"> dotyczących polityki oświata i wychowanie</w:t>
      </w:r>
      <w:r w:rsidR="008B35B7" w:rsidRPr="008B35B7">
        <w:t xml:space="preserve">. </w:t>
      </w:r>
      <w:r w:rsidRPr="008B35B7">
        <w:t xml:space="preserve">O tym, na czym polegają rekomendacje i na jaki problem odpowiadają można przeczytać w </w:t>
      </w:r>
      <w:r w:rsidR="00217AC4" w:rsidRPr="008B35B7">
        <w:t>dokumencie „Materiał</w:t>
      </w:r>
      <w:r w:rsidRPr="008B35B7">
        <w:t xml:space="preserve"> dla uczestników</w:t>
      </w:r>
      <w:r w:rsidR="00F606A0" w:rsidRPr="008B35B7">
        <w:t>/uczestniczek</w:t>
      </w:r>
      <w:r w:rsidRPr="008B35B7">
        <w:t xml:space="preserve"> debaty” w </w:t>
      </w:r>
      <w:r w:rsidR="00F606A0" w:rsidRPr="008B35B7">
        <w:t>rozdziale dotyczącym</w:t>
      </w:r>
      <w:r w:rsidR="008B35B7" w:rsidRPr="008B35B7">
        <w:t xml:space="preserve"> oświaty i wychowania. </w:t>
      </w:r>
      <w:r w:rsidR="00F606A0" w:rsidRPr="008B35B7">
        <w:t xml:space="preserve"> </w:t>
      </w:r>
      <w:r w:rsidRPr="008B35B7">
        <w:t xml:space="preserve">Zachęcamy do zapoznania się z materiałem przed wypełnieniem ankiety. </w:t>
      </w:r>
    </w:p>
    <w:p w14:paraId="0398AD82" w14:textId="69D2B543" w:rsidR="00CC3C6E" w:rsidRPr="008B35B7" w:rsidRDefault="00CC3C6E" w:rsidP="008B35B7">
      <w:pPr>
        <w:pStyle w:val="Nagwek2"/>
        <w:spacing w:line="360" w:lineRule="auto"/>
        <w:rPr>
          <w:sz w:val="24"/>
        </w:rPr>
      </w:pPr>
      <w:r w:rsidRPr="008B35B7">
        <w:rPr>
          <w:sz w:val="24"/>
        </w:rPr>
        <w:t xml:space="preserve">Rekomendacja </w:t>
      </w:r>
      <w:r w:rsidR="00F606A0" w:rsidRPr="008B35B7">
        <w:rPr>
          <w:sz w:val="24"/>
        </w:rPr>
        <w:t>7</w:t>
      </w:r>
    </w:p>
    <w:p w14:paraId="57A54158" w14:textId="55F647FF" w:rsidR="00F40E1A" w:rsidRPr="008B35B7" w:rsidRDefault="00F40E1A" w:rsidP="008B35B7">
      <w:pPr>
        <w:spacing w:line="360" w:lineRule="auto"/>
      </w:pPr>
      <w:r w:rsidRPr="008B35B7">
        <w:rPr>
          <w:b/>
        </w:rPr>
        <w:t>Wprowadzenie zmian w przebiegu egzaminów zewnętrznych, uwzględnienie potrzeb uczniów z niepełnosprawnościami podczas egzaminów</w:t>
      </w:r>
      <w:r w:rsidR="008B35B7" w:rsidRPr="008B35B7">
        <w:t>.</w:t>
      </w:r>
    </w:p>
    <w:p w14:paraId="0EDDB167" w14:textId="77777777" w:rsidR="00941893" w:rsidRPr="008B35B7" w:rsidRDefault="00941893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941893" w:rsidRPr="008B35B7" w14:paraId="0D74CBF3" w14:textId="77777777" w:rsidTr="00BA6F20">
        <w:trPr>
          <w:trHeight w:val="484"/>
        </w:trPr>
        <w:tc>
          <w:tcPr>
            <w:tcW w:w="1926" w:type="dxa"/>
            <w:vAlign w:val="center"/>
          </w:tcPr>
          <w:p w14:paraId="69EB7BF4" w14:textId="77777777" w:rsidR="00941893" w:rsidRPr="008B35B7" w:rsidRDefault="00941893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09FF410C" w14:textId="77777777" w:rsidR="00941893" w:rsidRPr="008B35B7" w:rsidRDefault="00941893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206F1113" w14:textId="77777777" w:rsidR="00941893" w:rsidRPr="008B35B7" w:rsidRDefault="00941893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5FEEC3B7" w14:textId="77777777" w:rsidR="00941893" w:rsidRPr="008B35B7" w:rsidRDefault="00941893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65D73E10" w14:textId="43A97B5D" w:rsidR="00941893" w:rsidRPr="008B35B7" w:rsidRDefault="00941893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55B81807" w14:textId="70B09E5D" w:rsidR="008B35B7" w:rsidRPr="008B35B7" w:rsidRDefault="008B35B7" w:rsidP="008B35B7">
      <w:pPr>
        <w:spacing w:line="360" w:lineRule="auto"/>
      </w:pPr>
    </w:p>
    <w:p w14:paraId="127E97A4" w14:textId="77777777" w:rsidR="008B35B7" w:rsidRPr="008B35B7" w:rsidRDefault="008B35B7" w:rsidP="008B35B7">
      <w:pPr>
        <w:pStyle w:val="Akapitzlist"/>
        <w:numPr>
          <w:ilvl w:val="0"/>
          <w:numId w:val="5"/>
        </w:numPr>
        <w:spacing w:line="360" w:lineRule="auto"/>
      </w:pPr>
      <w:bookmarkStart w:id="5" w:name="_Hlk485464820"/>
      <w:r w:rsidRPr="008B35B7">
        <w:t xml:space="preserve">Jeśli chciałby Pan/Pani uzasadnić swoją odpowiedź, to prosimy to zrobić poniżej. </w:t>
      </w:r>
    </w:p>
    <w:bookmarkEnd w:id="5"/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8B35B7" w:rsidRPr="008B35B7" w14:paraId="04215380" w14:textId="77777777" w:rsidTr="00B5275D">
        <w:tc>
          <w:tcPr>
            <w:tcW w:w="9640" w:type="dxa"/>
          </w:tcPr>
          <w:p w14:paraId="1D8C32EA" w14:textId="77777777" w:rsidR="008B35B7" w:rsidRPr="008B35B7" w:rsidRDefault="008B35B7" w:rsidP="008B35B7">
            <w:pPr>
              <w:spacing w:line="360" w:lineRule="auto"/>
            </w:pPr>
          </w:p>
          <w:p w14:paraId="1854B145" w14:textId="31289F29" w:rsidR="008B35B7" w:rsidRPr="008B35B7" w:rsidRDefault="008B35B7" w:rsidP="008B35B7">
            <w:pPr>
              <w:spacing w:line="360" w:lineRule="auto"/>
            </w:pPr>
          </w:p>
        </w:tc>
      </w:tr>
    </w:tbl>
    <w:p w14:paraId="602F6931" w14:textId="77777777" w:rsidR="008B35B7" w:rsidRPr="008B35B7" w:rsidRDefault="008B35B7" w:rsidP="00AA4199">
      <w:pPr>
        <w:spacing w:after="0" w:line="360" w:lineRule="auto"/>
      </w:pPr>
    </w:p>
    <w:p w14:paraId="3782F493" w14:textId="28C4C90F" w:rsidR="00941893" w:rsidRPr="008B35B7" w:rsidRDefault="00941893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lastRenderedPageBreak/>
        <w:t xml:space="preserve">Czy ma Pan/Pani inne rekomendacje/propozycje zmian dotyczące </w:t>
      </w:r>
      <w:r w:rsidR="00AA4199">
        <w:t>oświaty i wychowania? Prosimy o napisanie.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941893" w:rsidRPr="008B35B7" w14:paraId="6E18E224" w14:textId="77777777" w:rsidTr="00BA6F20">
        <w:tc>
          <w:tcPr>
            <w:tcW w:w="9640" w:type="dxa"/>
          </w:tcPr>
          <w:p w14:paraId="35ED7DF9" w14:textId="77777777" w:rsidR="00941893" w:rsidRPr="008B35B7" w:rsidRDefault="00941893" w:rsidP="008B35B7">
            <w:pPr>
              <w:spacing w:line="360" w:lineRule="auto"/>
            </w:pPr>
          </w:p>
          <w:p w14:paraId="5F44D128" w14:textId="7E6EAA47" w:rsidR="00941893" w:rsidRPr="008B35B7" w:rsidRDefault="00941893" w:rsidP="008B35B7">
            <w:pPr>
              <w:spacing w:line="360" w:lineRule="auto"/>
            </w:pPr>
          </w:p>
        </w:tc>
      </w:tr>
    </w:tbl>
    <w:p w14:paraId="76744E88" w14:textId="41AB52A1" w:rsidR="00532F0F" w:rsidRPr="008B35B7" w:rsidRDefault="00657521" w:rsidP="008B35B7">
      <w:pPr>
        <w:pStyle w:val="Nagwek1"/>
        <w:spacing w:line="360" w:lineRule="auto"/>
      </w:pPr>
      <w:r>
        <w:rPr>
          <w:caps/>
        </w:rPr>
        <w:t xml:space="preserve">polityka publiczna: </w:t>
      </w:r>
      <w:r w:rsidR="006C1E77">
        <w:t>SZKOLNICTWO WYŻSZE</w:t>
      </w:r>
    </w:p>
    <w:p w14:paraId="7C9D0150" w14:textId="2AAF3ED9" w:rsidR="00532F0F" w:rsidRPr="008B35B7" w:rsidRDefault="00532F0F" w:rsidP="008B35B7">
      <w:pPr>
        <w:spacing w:line="360" w:lineRule="auto"/>
      </w:pPr>
      <w:r w:rsidRPr="008B35B7">
        <w:t>Prosimy o Państwa opinie na temat rek</w:t>
      </w:r>
      <w:r w:rsidR="008B35B7" w:rsidRPr="008B35B7">
        <w:t xml:space="preserve">omendacji dotyczących polityki szkolnictwo wyższe. </w:t>
      </w:r>
      <w:r w:rsidRPr="008B35B7">
        <w:t xml:space="preserve">O tym, na czym polegają rekomendacje i na jaki problem odpowiadają można przeczytać w </w:t>
      </w:r>
      <w:r w:rsidR="008B35B7" w:rsidRPr="008B35B7">
        <w:t>dokumencie „Materiał</w:t>
      </w:r>
      <w:r w:rsidRPr="008B35B7">
        <w:t xml:space="preserve"> dla uczestników</w:t>
      </w:r>
      <w:r w:rsidR="008B35B7" w:rsidRPr="008B35B7">
        <w:t>/uczestniczek</w:t>
      </w:r>
      <w:r w:rsidRPr="008B35B7">
        <w:t xml:space="preserve"> debaty” w r</w:t>
      </w:r>
      <w:r w:rsidR="00345C1B">
        <w:t>ozdziale dotyczącym</w:t>
      </w:r>
      <w:r w:rsidR="008B35B7" w:rsidRPr="008B35B7">
        <w:t xml:space="preserve"> szkolnictwa wyższego. </w:t>
      </w:r>
      <w:r w:rsidRPr="008B35B7">
        <w:t>Zachęcamy do zapoznania się z materia</w:t>
      </w:r>
      <w:r w:rsidR="006C1E77">
        <w:t>łem przed wypełnieniem ankiety.</w:t>
      </w:r>
    </w:p>
    <w:p w14:paraId="2E485A31" w14:textId="38B0C50D" w:rsidR="00532F0F" w:rsidRPr="008B35B7" w:rsidRDefault="008B35B7" w:rsidP="00161FC9">
      <w:pPr>
        <w:pStyle w:val="Nagwek2"/>
      </w:pPr>
      <w:r w:rsidRPr="008B35B7">
        <w:t>Rekomendacja 8</w:t>
      </w:r>
    </w:p>
    <w:p w14:paraId="5382546F" w14:textId="38E02F0E" w:rsidR="00F40E1A" w:rsidRPr="008B35B7" w:rsidRDefault="00F40E1A" w:rsidP="008B35B7">
      <w:pPr>
        <w:spacing w:line="360" w:lineRule="auto"/>
        <w:rPr>
          <w:b/>
        </w:rPr>
      </w:pPr>
      <w:r w:rsidRPr="008B35B7">
        <w:rPr>
          <w:b/>
        </w:rPr>
        <w:t>Stworzenie systemu monitorowania barier i ewaluacji działań podejmowanych na rzecz ich likwidacji dla osób niepełnosprawnych w nauce</w:t>
      </w:r>
      <w:r w:rsidR="008B35B7" w:rsidRPr="008B35B7">
        <w:rPr>
          <w:b/>
        </w:rPr>
        <w:t>.</w:t>
      </w:r>
    </w:p>
    <w:p w14:paraId="55C2F61D" w14:textId="77777777" w:rsidR="00532F0F" w:rsidRPr="008B35B7" w:rsidRDefault="00532F0F" w:rsidP="008B35B7">
      <w:pPr>
        <w:pStyle w:val="Akapitzlist"/>
        <w:numPr>
          <w:ilvl w:val="0"/>
          <w:numId w:val="5"/>
        </w:numPr>
        <w:spacing w:line="360" w:lineRule="auto"/>
      </w:pPr>
      <w:r w:rsidRPr="008B35B7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532F0F" w:rsidRPr="008B35B7" w14:paraId="311B5D3D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3368A282" w14:textId="77777777" w:rsidR="00532F0F" w:rsidRPr="008B35B7" w:rsidRDefault="00532F0F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502F2540" w14:textId="77777777" w:rsidR="00532F0F" w:rsidRPr="008B35B7" w:rsidRDefault="00532F0F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3BB4E1CA" w14:textId="77777777" w:rsidR="00532F0F" w:rsidRPr="008B35B7" w:rsidRDefault="00532F0F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2546DE8C" w14:textId="77777777" w:rsidR="00532F0F" w:rsidRPr="008B35B7" w:rsidRDefault="00532F0F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2AD4645F" w14:textId="77777777" w:rsidR="00532F0F" w:rsidRPr="008B35B7" w:rsidRDefault="00532F0F" w:rsidP="008B35B7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W ogóle nie jest potrzebne</w:t>
            </w:r>
          </w:p>
        </w:tc>
      </w:tr>
    </w:tbl>
    <w:p w14:paraId="01D4C701" w14:textId="77777777" w:rsidR="00532F0F" w:rsidRPr="008B35B7" w:rsidRDefault="00532F0F" w:rsidP="008B35B7">
      <w:pPr>
        <w:spacing w:line="360" w:lineRule="auto"/>
      </w:pPr>
    </w:p>
    <w:p w14:paraId="5AE31CAC" w14:textId="061964F1" w:rsidR="00532F0F" w:rsidRPr="008B35B7" w:rsidRDefault="008B35B7" w:rsidP="008B35B7">
      <w:pPr>
        <w:pStyle w:val="Akapitzlist"/>
        <w:numPr>
          <w:ilvl w:val="0"/>
          <w:numId w:val="5"/>
        </w:numPr>
        <w:spacing w:line="360" w:lineRule="auto"/>
      </w:pPr>
      <w:bookmarkStart w:id="6" w:name="_Hlk485465236"/>
      <w:r w:rsidRPr="008B35B7">
        <w:t xml:space="preserve">Jeśli chciałby Pan/Pani uzasadnić swoją odpowiedź, to prosimy to zrobić poniżej. </w:t>
      </w:r>
    </w:p>
    <w:bookmarkEnd w:id="6"/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532F0F" w:rsidRPr="008B35B7" w14:paraId="1FCD359B" w14:textId="77777777" w:rsidTr="00F40E1A">
        <w:tc>
          <w:tcPr>
            <w:tcW w:w="9640" w:type="dxa"/>
          </w:tcPr>
          <w:p w14:paraId="2610E673" w14:textId="77777777" w:rsidR="00532F0F" w:rsidRPr="008B35B7" w:rsidRDefault="00532F0F" w:rsidP="008B35B7"/>
          <w:p w14:paraId="5ED8779F" w14:textId="77777777" w:rsidR="008B35B7" w:rsidRPr="008B35B7" w:rsidRDefault="008B35B7" w:rsidP="008B35B7"/>
          <w:p w14:paraId="55CFCBE0" w14:textId="17422029" w:rsidR="008B35B7" w:rsidRPr="008B35B7" w:rsidRDefault="008B35B7" w:rsidP="008B35B7"/>
        </w:tc>
      </w:tr>
    </w:tbl>
    <w:p w14:paraId="1E8E3DFF" w14:textId="77777777" w:rsidR="00532F0F" w:rsidRPr="008B35B7" w:rsidRDefault="00532F0F" w:rsidP="008B35B7">
      <w:pPr>
        <w:spacing w:line="360" w:lineRule="auto"/>
      </w:pPr>
    </w:p>
    <w:p w14:paraId="51ED2C70" w14:textId="1B4767E6" w:rsidR="00532F0F" w:rsidRPr="008B35B7" w:rsidRDefault="008B35B7" w:rsidP="00161FC9">
      <w:pPr>
        <w:pStyle w:val="Nagwek2"/>
        <w:rPr>
          <w:sz w:val="22"/>
        </w:rPr>
      </w:pPr>
      <w:r>
        <w:t>Rekomendacja 9</w:t>
      </w:r>
    </w:p>
    <w:p w14:paraId="26D0CDB9" w14:textId="77777777" w:rsidR="00F40E1A" w:rsidRPr="008B35B7" w:rsidRDefault="00F40E1A" w:rsidP="008B35B7">
      <w:pPr>
        <w:spacing w:line="360" w:lineRule="auto"/>
        <w:rPr>
          <w:b/>
        </w:rPr>
      </w:pPr>
      <w:r w:rsidRPr="008B35B7">
        <w:rPr>
          <w:b/>
        </w:rPr>
        <w:t>Promowanie wspierania wszystkich osób z niepełnosprawnościami na uczelniach wyższych, w tym również osób z niepełnosprawnością biologiczną lub tymczasowymi ograniczeniami w mobilności.</w:t>
      </w:r>
    </w:p>
    <w:p w14:paraId="1CAFC6B1" w14:textId="77777777" w:rsidR="00532F0F" w:rsidRPr="002E461D" w:rsidRDefault="00532F0F" w:rsidP="002E461D">
      <w:pPr>
        <w:pStyle w:val="Akapitzlist"/>
        <w:numPr>
          <w:ilvl w:val="0"/>
          <w:numId w:val="5"/>
        </w:numPr>
        <w:spacing w:line="360" w:lineRule="auto"/>
      </w:pPr>
      <w:r w:rsidRPr="002E461D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1619"/>
        <w:gridCol w:w="2551"/>
        <w:gridCol w:w="1897"/>
        <w:gridCol w:w="1647"/>
      </w:tblGrid>
      <w:tr w:rsidR="00532F0F" w:rsidRPr="008B35B7" w14:paraId="4F00A954" w14:textId="77777777" w:rsidTr="002E461D">
        <w:trPr>
          <w:trHeight w:val="484"/>
        </w:trPr>
        <w:tc>
          <w:tcPr>
            <w:tcW w:w="1926" w:type="dxa"/>
            <w:vAlign w:val="center"/>
          </w:tcPr>
          <w:p w14:paraId="1E6627B4" w14:textId="77777777" w:rsidR="00532F0F" w:rsidRPr="008B35B7" w:rsidRDefault="00532F0F" w:rsidP="002E461D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1619" w:type="dxa"/>
            <w:vAlign w:val="center"/>
          </w:tcPr>
          <w:p w14:paraId="500DEF18" w14:textId="77777777" w:rsidR="00532F0F" w:rsidRPr="008B35B7" w:rsidRDefault="00532F0F" w:rsidP="002E461D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551" w:type="dxa"/>
            <w:vAlign w:val="center"/>
          </w:tcPr>
          <w:p w14:paraId="419A493B" w14:textId="77777777" w:rsidR="00532F0F" w:rsidRPr="008B35B7" w:rsidRDefault="00532F0F" w:rsidP="002E461D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897" w:type="dxa"/>
            <w:vAlign w:val="center"/>
          </w:tcPr>
          <w:p w14:paraId="56F82A48" w14:textId="77777777" w:rsidR="00532F0F" w:rsidRPr="008B35B7" w:rsidRDefault="00532F0F" w:rsidP="002E461D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097B01CC" w14:textId="77777777" w:rsidR="00532F0F" w:rsidRPr="008B35B7" w:rsidRDefault="00532F0F" w:rsidP="002E461D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W ogóle nie jest potrzebne</w:t>
            </w:r>
          </w:p>
        </w:tc>
      </w:tr>
    </w:tbl>
    <w:p w14:paraId="676CDA86" w14:textId="77777777" w:rsidR="00532F0F" w:rsidRPr="002E461D" w:rsidRDefault="00532F0F" w:rsidP="002E461D">
      <w:pPr>
        <w:spacing w:after="0" w:line="360" w:lineRule="auto"/>
      </w:pPr>
    </w:p>
    <w:p w14:paraId="56082CCE" w14:textId="7B862A62" w:rsidR="00532F0F" w:rsidRPr="002E461D" w:rsidRDefault="002E461D" w:rsidP="00AA4199">
      <w:pPr>
        <w:pStyle w:val="Akapitzlist"/>
        <w:numPr>
          <w:ilvl w:val="0"/>
          <w:numId w:val="5"/>
        </w:numPr>
        <w:spacing w:after="0"/>
      </w:pPr>
      <w:bookmarkStart w:id="7" w:name="_Hlk485465284"/>
      <w:r w:rsidRPr="002E461D">
        <w:t xml:space="preserve">Jeśli chciałby Pan/Pani uzasadnić swoją odpowiedź, to prosimy to zrobić poniżej. </w:t>
      </w:r>
      <w:bookmarkEnd w:id="7"/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532F0F" w:rsidRPr="008B35B7" w14:paraId="638F1C5E" w14:textId="77777777" w:rsidTr="00F40E1A">
        <w:tc>
          <w:tcPr>
            <w:tcW w:w="9640" w:type="dxa"/>
          </w:tcPr>
          <w:p w14:paraId="103BBC3A" w14:textId="77777777" w:rsidR="00532F0F" w:rsidRDefault="00532F0F" w:rsidP="002E461D">
            <w:pPr>
              <w:spacing w:after="0" w:line="360" w:lineRule="auto"/>
            </w:pPr>
          </w:p>
          <w:p w14:paraId="6FC99ACA" w14:textId="77777777" w:rsidR="002E461D" w:rsidRDefault="002E461D" w:rsidP="002E461D">
            <w:pPr>
              <w:spacing w:after="0" w:line="360" w:lineRule="auto"/>
            </w:pPr>
          </w:p>
          <w:p w14:paraId="12ABCAC8" w14:textId="6514F360" w:rsidR="00AA4199" w:rsidRPr="008B35B7" w:rsidRDefault="00AA4199" w:rsidP="002E461D">
            <w:pPr>
              <w:spacing w:after="0" w:line="360" w:lineRule="auto"/>
            </w:pPr>
          </w:p>
        </w:tc>
      </w:tr>
    </w:tbl>
    <w:p w14:paraId="04402775" w14:textId="263279DE" w:rsidR="00532F0F" w:rsidRDefault="00532F0F" w:rsidP="008B35B7">
      <w:pPr>
        <w:spacing w:line="360" w:lineRule="auto"/>
      </w:pPr>
    </w:p>
    <w:p w14:paraId="797A0ACB" w14:textId="0F85DD21" w:rsidR="002E461D" w:rsidRPr="008B35B7" w:rsidRDefault="002E461D" w:rsidP="00161FC9">
      <w:pPr>
        <w:pStyle w:val="Nagwek2"/>
        <w:rPr>
          <w:sz w:val="22"/>
        </w:rPr>
      </w:pPr>
      <w:r>
        <w:t xml:space="preserve">Rekomendacja 10 </w:t>
      </w:r>
    </w:p>
    <w:p w14:paraId="4E100F5D" w14:textId="77777777" w:rsidR="00F40E1A" w:rsidRPr="008B35B7" w:rsidRDefault="00F40E1A" w:rsidP="008B35B7">
      <w:pPr>
        <w:spacing w:line="360" w:lineRule="auto"/>
        <w:rPr>
          <w:b/>
        </w:rPr>
      </w:pPr>
      <w:r w:rsidRPr="008B35B7">
        <w:rPr>
          <w:b/>
        </w:rPr>
        <w:t>Stworzenie ogólnopolskiej strony internetowej poświęconej prawu osób z niepełnosprawnością do studiowania na uczelniach wyższych.</w:t>
      </w:r>
    </w:p>
    <w:p w14:paraId="15193C0D" w14:textId="592A3787" w:rsidR="00F40E1A" w:rsidRPr="002E461D" w:rsidRDefault="00F40E1A" w:rsidP="002E461D">
      <w:pPr>
        <w:pStyle w:val="Akapitzlist"/>
        <w:numPr>
          <w:ilvl w:val="0"/>
          <w:numId w:val="5"/>
        </w:numPr>
        <w:spacing w:line="360" w:lineRule="auto"/>
      </w:pPr>
      <w:r w:rsidRPr="002E461D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F40E1A" w:rsidRPr="008B35B7" w14:paraId="410D9C68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0421720D" w14:textId="77777777" w:rsidR="00F40E1A" w:rsidRPr="008B35B7" w:rsidRDefault="00F40E1A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12212076" w14:textId="77777777" w:rsidR="00F40E1A" w:rsidRPr="008B35B7" w:rsidRDefault="00F40E1A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1BE70A23" w14:textId="77777777" w:rsidR="00F40E1A" w:rsidRPr="008B35B7" w:rsidRDefault="00F40E1A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097CAE32" w14:textId="77777777" w:rsidR="00F40E1A" w:rsidRPr="008B35B7" w:rsidRDefault="00F40E1A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0F33609A" w14:textId="15FBD5A6" w:rsidR="00F40E1A" w:rsidRPr="008B35B7" w:rsidRDefault="00F40E1A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42361EEB" w14:textId="77777777" w:rsidR="00F40E1A" w:rsidRPr="008B35B7" w:rsidRDefault="00F40E1A" w:rsidP="008B35B7">
      <w:pPr>
        <w:spacing w:line="360" w:lineRule="auto"/>
      </w:pPr>
    </w:p>
    <w:p w14:paraId="314CEEBF" w14:textId="74553F67" w:rsidR="00F40E1A" w:rsidRPr="002E461D" w:rsidRDefault="002E461D" w:rsidP="009454B0">
      <w:pPr>
        <w:pStyle w:val="Akapitzlist"/>
        <w:numPr>
          <w:ilvl w:val="0"/>
          <w:numId w:val="5"/>
        </w:numPr>
        <w:spacing w:after="0" w:line="360" w:lineRule="auto"/>
      </w:pPr>
      <w:r w:rsidRPr="002E461D">
        <w:t>Jeśli chciałby Pan/Pani uzasadnić swoją odpowiedź, to prosimy to zrobić poniżej.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F40E1A" w:rsidRPr="008B35B7" w14:paraId="2FFAC6A1" w14:textId="77777777" w:rsidTr="00F40E1A">
        <w:tc>
          <w:tcPr>
            <w:tcW w:w="9640" w:type="dxa"/>
          </w:tcPr>
          <w:p w14:paraId="71877069" w14:textId="77777777" w:rsidR="00F40E1A" w:rsidRDefault="00F40E1A" w:rsidP="009454B0">
            <w:pPr>
              <w:spacing w:after="0" w:line="360" w:lineRule="auto"/>
            </w:pPr>
          </w:p>
          <w:p w14:paraId="65EE9872" w14:textId="77777777" w:rsidR="002E461D" w:rsidRDefault="002E461D" w:rsidP="009454B0">
            <w:pPr>
              <w:spacing w:after="0" w:line="360" w:lineRule="auto"/>
            </w:pPr>
          </w:p>
          <w:p w14:paraId="6F6FD2E6" w14:textId="18C8AF02" w:rsidR="009454B0" w:rsidRPr="008B35B7" w:rsidRDefault="009454B0" w:rsidP="009454B0">
            <w:pPr>
              <w:spacing w:after="0" w:line="360" w:lineRule="auto"/>
            </w:pPr>
          </w:p>
        </w:tc>
      </w:tr>
    </w:tbl>
    <w:p w14:paraId="4AEAE776" w14:textId="77777777" w:rsidR="00F40E1A" w:rsidRPr="008B35B7" w:rsidRDefault="00F40E1A" w:rsidP="008B35B7">
      <w:pPr>
        <w:spacing w:line="360" w:lineRule="auto"/>
      </w:pPr>
    </w:p>
    <w:p w14:paraId="2C3656CC" w14:textId="73A8FE54" w:rsidR="00532F0F" w:rsidRPr="002E461D" w:rsidRDefault="00532F0F" w:rsidP="009454B0">
      <w:pPr>
        <w:pStyle w:val="Akapitzlist"/>
        <w:numPr>
          <w:ilvl w:val="0"/>
          <w:numId w:val="5"/>
        </w:numPr>
        <w:spacing w:after="0" w:line="360" w:lineRule="auto"/>
      </w:pPr>
      <w:r w:rsidRPr="002E461D">
        <w:t xml:space="preserve">Czy ma Pan/Pani inne rekomendacje/propozycje zmian dotyczące </w:t>
      </w:r>
      <w:r w:rsidR="009454B0">
        <w:t>szkolnictwa wyższego</w:t>
      </w:r>
      <w:r w:rsidRPr="002E461D">
        <w:t xml:space="preserve">? Prosimy o napisanie.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532F0F" w:rsidRPr="008B35B7" w14:paraId="6957A6E9" w14:textId="77777777" w:rsidTr="00F40E1A">
        <w:tc>
          <w:tcPr>
            <w:tcW w:w="9640" w:type="dxa"/>
          </w:tcPr>
          <w:p w14:paraId="3BAC98CA" w14:textId="77777777" w:rsidR="00532F0F" w:rsidRPr="008B35B7" w:rsidRDefault="00532F0F" w:rsidP="009454B0">
            <w:pPr>
              <w:spacing w:after="0" w:line="360" w:lineRule="auto"/>
            </w:pPr>
          </w:p>
          <w:p w14:paraId="676E5E90" w14:textId="77777777" w:rsidR="00532F0F" w:rsidRPr="008B35B7" w:rsidRDefault="00532F0F" w:rsidP="009454B0">
            <w:pPr>
              <w:spacing w:after="0" w:line="360" w:lineRule="auto"/>
            </w:pPr>
          </w:p>
          <w:p w14:paraId="102EAAB5" w14:textId="77777777" w:rsidR="00532F0F" w:rsidRPr="008B35B7" w:rsidRDefault="00532F0F" w:rsidP="009454B0">
            <w:pPr>
              <w:spacing w:after="0" w:line="360" w:lineRule="auto"/>
            </w:pPr>
          </w:p>
        </w:tc>
      </w:tr>
    </w:tbl>
    <w:p w14:paraId="62AB2B95" w14:textId="77777777" w:rsidR="00532F0F" w:rsidRPr="008B35B7" w:rsidRDefault="00532F0F" w:rsidP="009454B0">
      <w:pPr>
        <w:spacing w:after="0" w:line="360" w:lineRule="auto"/>
      </w:pPr>
    </w:p>
    <w:p w14:paraId="03510791" w14:textId="3396E770" w:rsidR="00F40E1A" w:rsidRPr="008B35B7" w:rsidRDefault="00657521" w:rsidP="008B35B7">
      <w:pPr>
        <w:pStyle w:val="Nagwek1"/>
        <w:spacing w:line="360" w:lineRule="auto"/>
      </w:pPr>
      <w:r>
        <w:rPr>
          <w:caps/>
        </w:rPr>
        <w:t xml:space="preserve">polityka publiczna: </w:t>
      </w:r>
      <w:r w:rsidR="002E461D" w:rsidRPr="008B35B7">
        <w:t>NAUKA</w:t>
      </w:r>
    </w:p>
    <w:p w14:paraId="3A3D5D0F" w14:textId="1BB815E5" w:rsidR="00F40E1A" w:rsidRPr="008B35B7" w:rsidRDefault="00F40E1A" w:rsidP="008B35B7">
      <w:pPr>
        <w:spacing w:line="360" w:lineRule="auto"/>
      </w:pPr>
      <w:r w:rsidRPr="008B35B7">
        <w:t xml:space="preserve">Prosimy o Państwa opinie na temat rekomendacji dotyczących </w:t>
      </w:r>
      <w:r w:rsidR="002E461D">
        <w:t xml:space="preserve">nauki. </w:t>
      </w:r>
      <w:r w:rsidRPr="008B35B7">
        <w:t>O tym, na czym polegają rekomendacje i na jaki problem odpowiadają można przeczytać w</w:t>
      </w:r>
      <w:r w:rsidR="002E461D">
        <w:t xml:space="preserve"> dokumencie „Materiał</w:t>
      </w:r>
      <w:r w:rsidRPr="008B35B7">
        <w:t xml:space="preserve"> dla uczestników</w:t>
      </w:r>
      <w:r w:rsidR="002E461D">
        <w:t>/uczestniczek</w:t>
      </w:r>
      <w:r w:rsidRPr="008B35B7">
        <w:t xml:space="preserve"> debaty” w rozdziale dotyczącym </w:t>
      </w:r>
      <w:r w:rsidR="002E461D">
        <w:t>nauki.</w:t>
      </w:r>
      <w:r w:rsidRPr="008B35B7">
        <w:t xml:space="preserve"> Zachęcamy do zapoznania się z materiałem przed wypełnieniem ankiety. </w:t>
      </w:r>
    </w:p>
    <w:p w14:paraId="5F27EE6D" w14:textId="2C149D74" w:rsidR="00F40E1A" w:rsidRPr="008B35B7" w:rsidRDefault="00F40E1A" w:rsidP="00161FC9">
      <w:pPr>
        <w:pStyle w:val="Nagwek2"/>
      </w:pPr>
      <w:r w:rsidRPr="008B35B7">
        <w:t>Rekomendacja 1</w:t>
      </w:r>
      <w:r w:rsidR="002E461D">
        <w:t>1</w:t>
      </w:r>
    </w:p>
    <w:p w14:paraId="3C3FF576" w14:textId="57D4E977" w:rsidR="00F40E1A" w:rsidRPr="008B35B7" w:rsidRDefault="00C977B2" w:rsidP="008B35B7">
      <w:pPr>
        <w:spacing w:line="360" w:lineRule="auto"/>
        <w:rPr>
          <w:b/>
        </w:rPr>
      </w:pPr>
      <w:r w:rsidRPr="00C977B2">
        <w:rPr>
          <w:b/>
        </w:rPr>
        <w:t xml:space="preserve">Włączenie informacji o liczbie pracowników z niepełnosprawnościami do przesyłanych informacji wprowadzanych przez jednostki do systemu POLON za zgodą pracowników z niepełnosprawnościami. </w:t>
      </w:r>
      <w:r w:rsidR="00F40E1A" w:rsidRPr="008B35B7">
        <w:rPr>
          <w:b/>
        </w:rPr>
        <w:t xml:space="preserve"> </w:t>
      </w:r>
    </w:p>
    <w:p w14:paraId="0DFADD44" w14:textId="77777777" w:rsidR="00F40E1A" w:rsidRPr="002E461D" w:rsidRDefault="00F40E1A" w:rsidP="002E461D">
      <w:pPr>
        <w:pStyle w:val="Akapitzlist"/>
        <w:numPr>
          <w:ilvl w:val="0"/>
          <w:numId w:val="5"/>
        </w:numPr>
        <w:spacing w:line="360" w:lineRule="auto"/>
      </w:pPr>
      <w:r w:rsidRPr="002E461D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F40E1A" w:rsidRPr="008B35B7" w14:paraId="6B24AA4D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6C0737E4" w14:textId="77777777" w:rsidR="00F40E1A" w:rsidRPr="008B35B7" w:rsidRDefault="00F40E1A" w:rsidP="002E461D">
            <w:pPr>
              <w:spacing w:after="0" w:line="360" w:lineRule="auto"/>
            </w:pPr>
            <w:r w:rsidRPr="008B35B7">
              <w:lastRenderedPageBreak/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6BF81CE3" w14:textId="77777777" w:rsidR="00F40E1A" w:rsidRPr="008B35B7" w:rsidRDefault="00F40E1A" w:rsidP="002E461D">
            <w:pPr>
              <w:spacing w:after="0" w:line="36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2879226F" w14:textId="77777777" w:rsidR="00F40E1A" w:rsidRPr="008B35B7" w:rsidRDefault="00F40E1A" w:rsidP="002E461D">
            <w:pPr>
              <w:spacing w:after="0" w:line="36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4A2ABA71" w14:textId="77777777" w:rsidR="00F40E1A" w:rsidRPr="008B35B7" w:rsidRDefault="00F40E1A" w:rsidP="002E461D">
            <w:pPr>
              <w:spacing w:after="0" w:line="36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643F4AC7" w14:textId="79401140" w:rsidR="00F40E1A" w:rsidRPr="008B35B7" w:rsidRDefault="00F40E1A" w:rsidP="002E461D">
            <w:pPr>
              <w:spacing w:after="0" w:line="36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78A64F65" w14:textId="77777777" w:rsidR="00F40E1A" w:rsidRPr="008B35B7" w:rsidRDefault="00F40E1A" w:rsidP="008B35B7">
      <w:pPr>
        <w:spacing w:line="360" w:lineRule="auto"/>
      </w:pPr>
    </w:p>
    <w:p w14:paraId="1F40C69C" w14:textId="348E4C6A" w:rsidR="00F40E1A" w:rsidRPr="002E461D" w:rsidRDefault="002E461D" w:rsidP="008B35B7">
      <w:pPr>
        <w:pStyle w:val="Akapitzlist"/>
        <w:numPr>
          <w:ilvl w:val="0"/>
          <w:numId w:val="5"/>
        </w:numPr>
        <w:spacing w:line="360" w:lineRule="auto"/>
      </w:pPr>
      <w:bookmarkStart w:id="8" w:name="_Hlk485465539"/>
      <w:r w:rsidRPr="002E461D">
        <w:t>Jeśli chciałby Pan/Pani uzasadnić swoją odpowiedź, to prosimy to zrobić poniżej.</w:t>
      </w:r>
    </w:p>
    <w:bookmarkEnd w:id="8"/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F40E1A" w:rsidRPr="008B35B7" w14:paraId="6C680CD9" w14:textId="77777777" w:rsidTr="00F40E1A">
        <w:tc>
          <w:tcPr>
            <w:tcW w:w="9640" w:type="dxa"/>
          </w:tcPr>
          <w:p w14:paraId="1E9B287E" w14:textId="77777777" w:rsidR="00F40E1A" w:rsidRDefault="00F40E1A" w:rsidP="008B35B7">
            <w:pPr>
              <w:spacing w:line="360" w:lineRule="auto"/>
            </w:pPr>
          </w:p>
          <w:p w14:paraId="13101E53" w14:textId="5B4C7115" w:rsidR="002E461D" w:rsidRPr="008B35B7" w:rsidRDefault="002E461D" w:rsidP="008B35B7">
            <w:pPr>
              <w:spacing w:line="360" w:lineRule="auto"/>
            </w:pPr>
          </w:p>
        </w:tc>
      </w:tr>
    </w:tbl>
    <w:p w14:paraId="6EC1D199" w14:textId="77777777" w:rsidR="00F40E1A" w:rsidRPr="008B35B7" w:rsidRDefault="00F40E1A" w:rsidP="008B35B7">
      <w:pPr>
        <w:spacing w:line="360" w:lineRule="auto"/>
      </w:pPr>
    </w:p>
    <w:p w14:paraId="1C92C2A9" w14:textId="0AD25BD9" w:rsidR="00F40E1A" w:rsidRPr="008B35B7" w:rsidRDefault="006C1E77" w:rsidP="00161FC9">
      <w:pPr>
        <w:pStyle w:val="Nagwek2"/>
        <w:rPr>
          <w:sz w:val="22"/>
        </w:rPr>
      </w:pPr>
      <w:r>
        <w:t>Rekomendacja 12</w:t>
      </w:r>
    </w:p>
    <w:p w14:paraId="61C3F9CF" w14:textId="5BABBAE6" w:rsidR="00F40E1A" w:rsidRPr="008B35B7" w:rsidRDefault="00F40E1A" w:rsidP="008B35B7">
      <w:pPr>
        <w:spacing w:line="360" w:lineRule="auto"/>
        <w:rPr>
          <w:b/>
        </w:rPr>
      </w:pPr>
      <w:r w:rsidRPr="008B35B7">
        <w:rPr>
          <w:b/>
        </w:rPr>
        <w:t>Obowiązkowe szkolenia antydyskrymin</w:t>
      </w:r>
      <w:r w:rsidR="006C1E77">
        <w:rPr>
          <w:b/>
        </w:rPr>
        <w:t>acyjne dla całej kadry uczelni.</w:t>
      </w:r>
    </w:p>
    <w:p w14:paraId="251168C5" w14:textId="77777777" w:rsidR="00F40E1A" w:rsidRPr="002E461D" w:rsidRDefault="00F40E1A" w:rsidP="002E461D">
      <w:pPr>
        <w:pStyle w:val="Akapitzlist"/>
        <w:numPr>
          <w:ilvl w:val="0"/>
          <w:numId w:val="5"/>
        </w:numPr>
        <w:spacing w:line="360" w:lineRule="auto"/>
      </w:pPr>
      <w:r w:rsidRPr="002E461D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F40E1A" w:rsidRPr="008B35B7" w14:paraId="5C1796DB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27ED1221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4CDD372E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5D9ACC95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16A7470C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2A5D65D0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W ogóle nie jest potrzebne</w:t>
            </w:r>
          </w:p>
        </w:tc>
      </w:tr>
    </w:tbl>
    <w:p w14:paraId="1003358A" w14:textId="77777777" w:rsidR="00F40E1A" w:rsidRPr="008B35B7" w:rsidRDefault="00F40E1A" w:rsidP="008B35B7">
      <w:pPr>
        <w:spacing w:line="360" w:lineRule="auto"/>
      </w:pPr>
    </w:p>
    <w:p w14:paraId="6629AAC6" w14:textId="759F7379" w:rsidR="00F40E1A" w:rsidRPr="00AA4199" w:rsidRDefault="002E461D" w:rsidP="008B35B7">
      <w:pPr>
        <w:pStyle w:val="Akapitzlist"/>
        <w:numPr>
          <w:ilvl w:val="0"/>
          <w:numId w:val="5"/>
        </w:numPr>
        <w:spacing w:line="360" w:lineRule="auto"/>
      </w:pPr>
      <w:bookmarkStart w:id="9" w:name="_Hlk485465617"/>
      <w:r w:rsidRPr="002E461D">
        <w:t>Jeśli chciałby Pan/Pani uzasadnić swoją odpowiedź, to prosimy to zrobić poniżej.</w:t>
      </w:r>
      <w:bookmarkEnd w:id="9"/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F40E1A" w:rsidRPr="008B35B7" w14:paraId="1BF17B71" w14:textId="77777777" w:rsidTr="00F40E1A">
        <w:tc>
          <w:tcPr>
            <w:tcW w:w="9640" w:type="dxa"/>
          </w:tcPr>
          <w:p w14:paraId="72B7A4F3" w14:textId="77777777" w:rsidR="00F40E1A" w:rsidRDefault="00F40E1A" w:rsidP="008B35B7">
            <w:pPr>
              <w:spacing w:line="360" w:lineRule="auto"/>
            </w:pPr>
          </w:p>
          <w:p w14:paraId="67895E3F" w14:textId="011DE3C5" w:rsidR="00AA4199" w:rsidRPr="008B35B7" w:rsidRDefault="00AA4199" w:rsidP="008B35B7">
            <w:pPr>
              <w:spacing w:line="360" w:lineRule="auto"/>
            </w:pPr>
          </w:p>
        </w:tc>
      </w:tr>
    </w:tbl>
    <w:p w14:paraId="62012B50" w14:textId="5B15F2BB" w:rsidR="00F40E1A" w:rsidRPr="002E461D" w:rsidRDefault="00F40E1A" w:rsidP="00161FC9">
      <w:pPr>
        <w:pStyle w:val="Nagwek2"/>
      </w:pPr>
      <w:r w:rsidRPr="002E461D">
        <w:t>Rek</w:t>
      </w:r>
      <w:r w:rsidR="002E461D" w:rsidRPr="002E461D">
        <w:t xml:space="preserve">omendacja 13 </w:t>
      </w:r>
    </w:p>
    <w:p w14:paraId="39F36574" w14:textId="0E3BA8C0" w:rsidR="00F40E1A" w:rsidRPr="002E461D" w:rsidRDefault="00976983" w:rsidP="008B35B7">
      <w:pPr>
        <w:spacing w:line="360" w:lineRule="auto"/>
        <w:rPr>
          <w:b/>
        </w:rPr>
      </w:pPr>
      <w:bookmarkStart w:id="10" w:name="_Hlk486242923"/>
      <w:r w:rsidRPr="00976983">
        <w:rPr>
          <w:b/>
        </w:rPr>
        <w:t>Upowszechnienie wiedzy o możliwościach pozyskania dodatkowych środków i procedurach dla jednostek zatrudniających osoby z niepełnosprawnościami</w:t>
      </w:r>
      <w:bookmarkEnd w:id="10"/>
      <w:r w:rsidR="00F40E1A" w:rsidRPr="002E461D">
        <w:rPr>
          <w:b/>
        </w:rPr>
        <w:t>.</w:t>
      </w:r>
    </w:p>
    <w:p w14:paraId="0AEA4AD5" w14:textId="77777777" w:rsidR="00F40E1A" w:rsidRPr="002E461D" w:rsidRDefault="00F40E1A" w:rsidP="002E461D">
      <w:pPr>
        <w:pStyle w:val="Akapitzlist"/>
        <w:numPr>
          <w:ilvl w:val="0"/>
          <w:numId w:val="5"/>
        </w:numPr>
        <w:spacing w:line="360" w:lineRule="auto"/>
      </w:pPr>
      <w:r w:rsidRPr="002E461D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F40E1A" w:rsidRPr="008B35B7" w14:paraId="5FB05FE6" w14:textId="77777777" w:rsidTr="00F40E1A">
        <w:trPr>
          <w:trHeight w:val="484"/>
        </w:trPr>
        <w:tc>
          <w:tcPr>
            <w:tcW w:w="1926" w:type="dxa"/>
            <w:vAlign w:val="center"/>
          </w:tcPr>
          <w:p w14:paraId="59457251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583F7C52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1691290A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59E0108A" w14:textId="77777777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03E768E9" w14:textId="2C01E33D" w:rsidR="00F40E1A" w:rsidRPr="008B35B7" w:rsidRDefault="00F40E1A" w:rsidP="002E461D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0C5BEFAC" w14:textId="77777777" w:rsidR="00F40E1A" w:rsidRPr="008B35B7" w:rsidRDefault="00F40E1A" w:rsidP="008B35B7">
      <w:pPr>
        <w:spacing w:line="360" w:lineRule="auto"/>
      </w:pPr>
      <w:bookmarkStart w:id="11" w:name="_Hlk485465856"/>
    </w:p>
    <w:p w14:paraId="3E06494A" w14:textId="005EB779" w:rsidR="00F40E1A" w:rsidRPr="002E461D" w:rsidRDefault="002E461D" w:rsidP="002E461D">
      <w:pPr>
        <w:pStyle w:val="Akapitzlist"/>
        <w:numPr>
          <w:ilvl w:val="0"/>
          <w:numId w:val="5"/>
        </w:numPr>
        <w:spacing w:line="360" w:lineRule="auto"/>
        <w:rPr>
          <w:b/>
        </w:rPr>
      </w:pPr>
      <w:bookmarkStart w:id="12" w:name="_Hlk485466006"/>
      <w:r w:rsidRPr="002E461D">
        <w:t>Jeśli chciałby Pan/Pani uzasadnić swoją odpowiedź, to prosimy to zrobić poniżej</w:t>
      </w:r>
      <w:r w:rsidRPr="002E461D">
        <w:rPr>
          <w:b/>
        </w:rPr>
        <w:t>.</w:t>
      </w:r>
    </w:p>
    <w:bookmarkEnd w:id="12"/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F40E1A" w:rsidRPr="008B35B7" w14:paraId="4DA85361" w14:textId="77777777" w:rsidTr="00F40E1A">
        <w:tc>
          <w:tcPr>
            <w:tcW w:w="9640" w:type="dxa"/>
          </w:tcPr>
          <w:p w14:paraId="48A71244" w14:textId="77777777" w:rsidR="00F40E1A" w:rsidRDefault="00F40E1A" w:rsidP="008B35B7">
            <w:pPr>
              <w:spacing w:line="360" w:lineRule="auto"/>
            </w:pPr>
          </w:p>
          <w:p w14:paraId="12367161" w14:textId="1DE0804F" w:rsidR="002E461D" w:rsidRPr="008B35B7" w:rsidRDefault="002E461D" w:rsidP="008B35B7">
            <w:pPr>
              <w:spacing w:line="360" w:lineRule="auto"/>
            </w:pPr>
          </w:p>
        </w:tc>
      </w:tr>
      <w:bookmarkEnd w:id="11"/>
    </w:tbl>
    <w:p w14:paraId="4D939278" w14:textId="77777777" w:rsidR="00F40E1A" w:rsidRPr="008B35B7" w:rsidRDefault="00F40E1A" w:rsidP="009454B0">
      <w:pPr>
        <w:spacing w:after="0" w:line="360" w:lineRule="auto"/>
      </w:pPr>
    </w:p>
    <w:p w14:paraId="3166E474" w14:textId="78D6C74A" w:rsidR="00F40E1A" w:rsidRPr="002E461D" w:rsidRDefault="00F40E1A" w:rsidP="009454B0">
      <w:pPr>
        <w:pStyle w:val="Akapitzlist"/>
        <w:numPr>
          <w:ilvl w:val="0"/>
          <w:numId w:val="5"/>
        </w:numPr>
        <w:spacing w:after="0" w:line="360" w:lineRule="auto"/>
      </w:pPr>
      <w:r w:rsidRPr="002E461D">
        <w:t xml:space="preserve">Czy ma Pan/Pani inne rekomendacje/propozycje zmian dotyczące </w:t>
      </w:r>
      <w:r w:rsidR="009454B0">
        <w:t>nauki</w:t>
      </w:r>
      <w:r w:rsidRPr="002E461D">
        <w:t xml:space="preserve">? Prosimy o napisanie.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F40E1A" w:rsidRPr="008B35B7" w14:paraId="22AEBF0B" w14:textId="77777777" w:rsidTr="00F40E1A">
        <w:tc>
          <w:tcPr>
            <w:tcW w:w="9640" w:type="dxa"/>
          </w:tcPr>
          <w:p w14:paraId="53570E55" w14:textId="77777777" w:rsidR="00F40E1A" w:rsidRPr="008B35B7" w:rsidRDefault="00F40E1A" w:rsidP="009454B0">
            <w:pPr>
              <w:spacing w:after="0" w:line="360" w:lineRule="auto"/>
            </w:pPr>
          </w:p>
          <w:p w14:paraId="4DCDA4B3" w14:textId="04B35A9E" w:rsidR="00F40E1A" w:rsidRDefault="00F40E1A" w:rsidP="009454B0">
            <w:pPr>
              <w:spacing w:after="0" w:line="360" w:lineRule="auto"/>
            </w:pPr>
          </w:p>
          <w:p w14:paraId="6FA81CE9" w14:textId="77777777" w:rsidR="009454B0" w:rsidRPr="008B35B7" w:rsidRDefault="009454B0" w:rsidP="009454B0">
            <w:pPr>
              <w:spacing w:after="0" w:line="360" w:lineRule="auto"/>
            </w:pPr>
          </w:p>
          <w:p w14:paraId="65344E5A" w14:textId="77777777" w:rsidR="00F40E1A" w:rsidRPr="008B35B7" w:rsidRDefault="00F40E1A" w:rsidP="009454B0">
            <w:pPr>
              <w:spacing w:after="0" w:line="360" w:lineRule="auto"/>
            </w:pPr>
          </w:p>
        </w:tc>
      </w:tr>
    </w:tbl>
    <w:p w14:paraId="177E7DA2" w14:textId="431A4B0E" w:rsidR="0004602D" w:rsidRPr="008B35B7" w:rsidRDefault="00657521" w:rsidP="008B35B7">
      <w:pPr>
        <w:pStyle w:val="Nagwek1"/>
        <w:spacing w:line="360" w:lineRule="auto"/>
      </w:pPr>
      <w:r>
        <w:rPr>
          <w:caps/>
        </w:rPr>
        <w:t xml:space="preserve">polityka publiczna: </w:t>
      </w:r>
      <w:r w:rsidR="00B5613C" w:rsidRPr="008B35B7">
        <w:t>TURYSTYKA</w:t>
      </w:r>
    </w:p>
    <w:p w14:paraId="6AA65C0F" w14:textId="3BAE22C1" w:rsidR="00941893" w:rsidRPr="008B35B7" w:rsidRDefault="002E461D" w:rsidP="008B35B7">
      <w:pPr>
        <w:spacing w:line="360" w:lineRule="auto"/>
      </w:pPr>
      <w:r w:rsidRPr="002E461D">
        <w:t xml:space="preserve">Prosimy o Państwa opinie na temat rekomendacji dotyczących </w:t>
      </w:r>
      <w:r>
        <w:t>turystyki.</w:t>
      </w:r>
      <w:r w:rsidRPr="002E461D">
        <w:t xml:space="preserve"> O tym, na czym polegają rekomendacje i na jaki problem odpowiadają można przeczytać w dokumencie „Materiał dla uczestników/uczestniczek debaty” w rozdziale dotyczącym </w:t>
      </w:r>
      <w:r>
        <w:t>turystyki</w:t>
      </w:r>
      <w:r w:rsidRPr="002E461D">
        <w:t xml:space="preserve">. Zachęcamy do zapoznania się z materiałem przed wypełnieniem ankiety. </w:t>
      </w:r>
    </w:p>
    <w:p w14:paraId="2681D7B2" w14:textId="70E6C4AF" w:rsidR="00B61726" w:rsidRPr="008B35B7" w:rsidRDefault="00B61726" w:rsidP="00161FC9">
      <w:pPr>
        <w:pStyle w:val="Nagwek2"/>
      </w:pPr>
      <w:r w:rsidRPr="008B35B7">
        <w:t>Rekomendacja</w:t>
      </w:r>
      <w:r w:rsidR="00F047CA" w:rsidRPr="008B35B7">
        <w:t xml:space="preserve"> 1</w:t>
      </w:r>
      <w:r w:rsidR="002E461D">
        <w:t>4</w:t>
      </w:r>
    </w:p>
    <w:p w14:paraId="7374AEDB" w14:textId="75470235" w:rsidR="00B61726" w:rsidRPr="008B35B7" w:rsidRDefault="00B61726" w:rsidP="008B35B7">
      <w:pPr>
        <w:pStyle w:val="RR2b-tekst"/>
        <w:spacing w:before="0" w:after="0" w:line="360" w:lineRule="auto"/>
        <w:rPr>
          <w:rFonts w:cs="Calibri"/>
          <w:b/>
        </w:rPr>
      </w:pPr>
      <w:r w:rsidRPr="008B35B7">
        <w:rPr>
          <w:rFonts w:cs="Calibri"/>
          <w:b/>
        </w:rPr>
        <w:t>Opracowanie ogólnopolskiej strony internetowej oraz elektronicznego przewodnika z miejscami atrakcyjnymi turystycznie dostępnymi dla osób z niepełnosprawnościami</w:t>
      </w:r>
      <w:r w:rsidR="002E461D">
        <w:rPr>
          <w:rFonts w:cs="Calibri"/>
          <w:b/>
        </w:rPr>
        <w:t>.</w:t>
      </w:r>
    </w:p>
    <w:p w14:paraId="726162C7" w14:textId="77777777" w:rsidR="00B61726" w:rsidRPr="008B35B7" w:rsidRDefault="00B61726" w:rsidP="008B35B7">
      <w:pPr>
        <w:pStyle w:val="RR2b-tekst"/>
        <w:spacing w:before="0" w:after="0" w:line="360" w:lineRule="auto"/>
      </w:pPr>
    </w:p>
    <w:p w14:paraId="277016CA" w14:textId="77777777" w:rsidR="00B61726" w:rsidRPr="002E461D" w:rsidRDefault="00B61726" w:rsidP="009454B0">
      <w:pPr>
        <w:pStyle w:val="Akapitzlist"/>
        <w:numPr>
          <w:ilvl w:val="0"/>
          <w:numId w:val="5"/>
        </w:numPr>
        <w:spacing w:after="0" w:line="360" w:lineRule="auto"/>
      </w:pPr>
      <w:r w:rsidRPr="002E461D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B61726" w:rsidRPr="008B35B7" w14:paraId="201A3AEB" w14:textId="77777777" w:rsidTr="007C1819">
        <w:trPr>
          <w:trHeight w:val="484"/>
        </w:trPr>
        <w:tc>
          <w:tcPr>
            <w:tcW w:w="1926" w:type="dxa"/>
            <w:vAlign w:val="center"/>
          </w:tcPr>
          <w:p w14:paraId="12271C67" w14:textId="77777777" w:rsidR="00B61726" w:rsidRPr="008B35B7" w:rsidRDefault="00B61726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017946CE" w14:textId="77777777" w:rsidR="00B61726" w:rsidRPr="008B35B7" w:rsidRDefault="00B61726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249E06D5" w14:textId="77777777" w:rsidR="00B61726" w:rsidRPr="008B35B7" w:rsidRDefault="00B61726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5D78E37C" w14:textId="77777777" w:rsidR="00B61726" w:rsidRPr="008B35B7" w:rsidRDefault="00B61726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01BBE3AE" w14:textId="22782CFE" w:rsidR="00B61726" w:rsidRPr="008B35B7" w:rsidRDefault="00B61726" w:rsidP="009454B0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W ogóle nie jest potrzebne</w:t>
            </w:r>
          </w:p>
        </w:tc>
      </w:tr>
    </w:tbl>
    <w:p w14:paraId="5F9D3887" w14:textId="77777777" w:rsidR="00B5613C" w:rsidRPr="008B35B7" w:rsidRDefault="00B5613C" w:rsidP="009454B0">
      <w:pPr>
        <w:spacing w:after="0" w:line="360" w:lineRule="auto"/>
      </w:pPr>
    </w:p>
    <w:p w14:paraId="2D8E6F5B" w14:textId="77777777" w:rsidR="00B5613C" w:rsidRPr="002E461D" w:rsidRDefault="00B5613C" w:rsidP="009454B0">
      <w:pPr>
        <w:pStyle w:val="Akapitzlist"/>
        <w:numPr>
          <w:ilvl w:val="0"/>
          <w:numId w:val="5"/>
        </w:numPr>
        <w:spacing w:after="0" w:line="360" w:lineRule="auto"/>
        <w:rPr>
          <w:b/>
        </w:rPr>
      </w:pPr>
      <w:r w:rsidRPr="002E461D">
        <w:t>Jeśli chciałby Pan/Pani uzasadnić swoją odpowiedź, to prosimy to zrobić poniżej</w:t>
      </w:r>
      <w:r w:rsidRPr="002E461D">
        <w:rPr>
          <w:b/>
        </w:rPr>
        <w:t>.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B5613C" w:rsidRPr="008B35B7" w14:paraId="422242B5" w14:textId="77777777" w:rsidTr="00B5275D">
        <w:tc>
          <w:tcPr>
            <w:tcW w:w="9640" w:type="dxa"/>
          </w:tcPr>
          <w:p w14:paraId="4C52C781" w14:textId="77777777" w:rsidR="00B5613C" w:rsidRDefault="00B5613C" w:rsidP="009454B0">
            <w:pPr>
              <w:spacing w:after="0" w:line="360" w:lineRule="auto"/>
            </w:pPr>
          </w:p>
          <w:p w14:paraId="672BEC35" w14:textId="77777777" w:rsidR="00B5613C" w:rsidRDefault="00B5613C" w:rsidP="009454B0">
            <w:pPr>
              <w:spacing w:after="0" w:line="360" w:lineRule="auto"/>
            </w:pPr>
          </w:p>
          <w:p w14:paraId="1EBC8AB7" w14:textId="7AC15D79" w:rsidR="009454B0" w:rsidRPr="008B35B7" w:rsidRDefault="009454B0" w:rsidP="009454B0">
            <w:pPr>
              <w:spacing w:after="0" w:line="360" w:lineRule="auto"/>
            </w:pPr>
          </w:p>
        </w:tc>
      </w:tr>
    </w:tbl>
    <w:p w14:paraId="2952FF66" w14:textId="77777777" w:rsidR="00B61726" w:rsidRPr="008B35B7" w:rsidRDefault="00B61726" w:rsidP="000760B8">
      <w:pPr>
        <w:spacing w:after="0" w:line="360" w:lineRule="auto"/>
      </w:pPr>
    </w:p>
    <w:p w14:paraId="6CAC3B0E" w14:textId="5E39CD4E" w:rsidR="00B61726" w:rsidRPr="008B35B7" w:rsidRDefault="00B61726" w:rsidP="00161FC9">
      <w:pPr>
        <w:pStyle w:val="Nagwek2"/>
      </w:pPr>
      <w:r w:rsidRPr="008B35B7">
        <w:t xml:space="preserve">Rekomendacja </w:t>
      </w:r>
      <w:r w:rsidR="00B5613C">
        <w:t>15</w:t>
      </w:r>
    </w:p>
    <w:p w14:paraId="7DFB641A" w14:textId="26628272" w:rsidR="00B61726" w:rsidRPr="008B35B7" w:rsidRDefault="00B61726" w:rsidP="008B35B7">
      <w:pPr>
        <w:spacing w:line="360" w:lineRule="auto"/>
        <w:rPr>
          <w:b/>
        </w:rPr>
      </w:pPr>
      <w:r w:rsidRPr="008B35B7">
        <w:rPr>
          <w:rFonts w:cs="Calibri"/>
          <w:b/>
        </w:rPr>
        <w:t>Opracowanie interaktywnej mapy połączeń komunikacyjnych dostępnych dla osób niepełnosprawnych.</w:t>
      </w:r>
    </w:p>
    <w:p w14:paraId="2AFB846B" w14:textId="77777777" w:rsidR="00B61726" w:rsidRPr="00B5613C" w:rsidRDefault="00B61726" w:rsidP="00B5613C">
      <w:pPr>
        <w:pStyle w:val="Akapitzlist"/>
        <w:numPr>
          <w:ilvl w:val="0"/>
          <w:numId w:val="5"/>
        </w:numPr>
        <w:spacing w:line="360" w:lineRule="auto"/>
      </w:pPr>
      <w:r w:rsidRPr="00B5613C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B61726" w:rsidRPr="008B35B7" w14:paraId="3AB6060F" w14:textId="77777777" w:rsidTr="007C1819">
        <w:trPr>
          <w:trHeight w:val="484"/>
        </w:trPr>
        <w:tc>
          <w:tcPr>
            <w:tcW w:w="1926" w:type="dxa"/>
            <w:vAlign w:val="center"/>
          </w:tcPr>
          <w:p w14:paraId="0E13D943" w14:textId="77777777" w:rsidR="00B61726" w:rsidRPr="008B35B7" w:rsidRDefault="00B61726" w:rsidP="00B5613C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2A829165" w14:textId="77777777" w:rsidR="00B61726" w:rsidRPr="008B35B7" w:rsidRDefault="00B61726" w:rsidP="00B5613C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6E10900D" w14:textId="77777777" w:rsidR="00B61726" w:rsidRPr="008B35B7" w:rsidRDefault="00B61726" w:rsidP="00B5613C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0C73440D" w14:textId="77777777" w:rsidR="00B61726" w:rsidRPr="008B35B7" w:rsidRDefault="00B61726" w:rsidP="00B5613C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3D066DFB" w14:textId="77777777" w:rsidR="00B61726" w:rsidRPr="008B35B7" w:rsidRDefault="00B61726" w:rsidP="00B5613C">
            <w:pPr>
              <w:spacing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W ogóle nie jest potrzebne</w:t>
            </w:r>
          </w:p>
        </w:tc>
      </w:tr>
    </w:tbl>
    <w:p w14:paraId="7413390D" w14:textId="77777777" w:rsidR="00B61726" w:rsidRPr="008B35B7" w:rsidRDefault="00B61726" w:rsidP="008B35B7">
      <w:pPr>
        <w:spacing w:line="360" w:lineRule="auto"/>
      </w:pPr>
    </w:p>
    <w:p w14:paraId="20808C21" w14:textId="07D84690" w:rsidR="00B61726" w:rsidRPr="00B5613C" w:rsidRDefault="00B5613C" w:rsidP="000760B8">
      <w:pPr>
        <w:pStyle w:val="Akapitzlist"/>
        <w:numPr>
          <w:ilvl w:val="0"/>
          <w:numId w:val="5"/>
        </w:numPr>
      </w:pPr>
      <w:r w:rsidRPr="00B5613C">
        <w:t>Jeśli chciałby Pan/Pani uzasadnić swoją odpowiedź, to prosimy to zrobić poniżej.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B61726" w:rsidRPr="008B35B7" w14:paraId="7199E984" w14:textId="77777777" w:rsidTr="007C1819">
        <w:tc>
          <w:tcPr>
            <w:tcW w:w="9640" w:type="dxa"/>
          </w:tcPr>
          <w:p w14:paraId="128EEF89" w14:textId="77777777" w:rsidR="00B61726" w:rsidRDefault="00B61726" w:rsidP="008B35B7">
            <w:pPr>
              <w:spacing w:line="360" w:lineRule="auto"/>
            </w:pPr>
          </w:p>
          <w:p w14:paraId="7E8C90BF" w14:textId="1FB23459" w:rsidR="00B5613C" w:rsidRPr="008B35B7" w:rsidRDefault="00B5613C" w:rsidP="008B35B7">
            <w:pPr>
              <w:spacing w:line="360" w:lineRule="auto"/>
            </w:pPr>
          </w:p>
        </w:tc>
      </w:tr>
    </w:tbl>
    <w:p w14:paraId="79450717" w14:textId="450413DD" w:rsidR="00F047CA" w:rsidRPr="00B5613C" w:rsidRDefault="00B5613C" w:rsidP="00161FC9">
      <w:pPr>
        <w:pStyle w:val="Nagwek2"/>
        <w:rPr>
          <w:sz w:val="32"/>
        </w:rPr>
      </w:pPr>
      <w:bookmarkStart w:id="13" w:name="_GoBack"/>
      <w:bookmarkEnd w:id="13"/>
      <w:r w:rsidRPr="00B5613C">
        <w:lastRenderedPageBreak/>
        <w:t>Reko</w:t>
      </w:r>
      <w:r w:rsidR="009454B0">
        <w:t>mendacja 16</w:t>
      </w:r>
    </w:p>
    <w:p w14:paraId="61C2B9CC" w14:textId="1FF4EFC4" w:rsidR="00B61726" w:rsidRPr="00B5613C" w:rsidRDefault="003304A7" w:rsidP="008B35B7">
      <w:pPr>
        <w:spacing w:line="360" w:lineRule="auto"/>
        <w:rPr>
          <w:b/>
        </w:rPr>
      </w:pPr>
      <w:r w:rsidRPr="00B5613C">
        <w:rPr>
          <w:b/>
        </w:rPr>
        <w:t>Prowadzenie szkoleń dla pracowników instytucji kultury oraz ośrodków turystyki, sportu i rekreacji (także komercyjnych), na temat osób z niepełnosprawnością: ich praw, udzielania im koniecznej pomocy</w:t>
      </w:r>
      <w:r w:rsidR="00B5613C" w:rsidRPr="00B5613C">
        <w:rPr>
          <w:b/>
        </w:rPr>
        <w:t>.</w:t>
      </w:r>
    </w:p>
    <w:p w14:paraId="22E601FC" w14:textId="77777777" w:rsidR="003304A7" w:rsidRPr="00B5613C" w:rsidRDefault="003304A7" w:rsidP="00B5613C">
      <w:pPr>
        <w:pStyle w:val="Akapitzlist"/>
        <w:numPr>
          <w:ilvl w:val="0"/>
          <w:numId w:val="5"/>
        </w:numPr>
        <w:spacing w:line="360" w:lineRule="auto"/>
      </w:pPr>
      <w:r w:rsidRPr="00B5613C">
        <w:t>Na ile proponowane rozwiązanie jest Pana/Pani zdaniem potrzebne?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6"/>
        <w:gridCol w:w="2098"/>
        <w:gridCol w:w="2497"/>
        <w:gridCol w:w="1472"/>
        <w:gridCol w:w="1647"/>
      </w:tblGrid>
      <w:tr w:rsidR="003304A7" w:rsidRPr="008B35B7" w14:paraId="2213899F" w14:textId="77777777" w:rsidTr="007C1819">
        <w:trPr>
          <w:trHeight w:val="484"/>
        </w:trPr>
        <w:tc>
          <w:tcPr>
            <w:tcW w:w="1926" w:type="dxa"/>
            <w:vAlign w:val="center"/>
          </w:tcPr>
          <w:p w14:paraId="6CE6F4D7" w14:textId="77777777" w:rsidR="003304A7" w:rsidRPr="008B35B7" w:rsidRDefault="003304A7" w:rsidP="00EF3629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Jest bardzo potrzebne </w:t>
            </w:r>
          </w:p>
        </w:tc>
        <w:tc>
          <w:tcPr>
            <w:tcW w:w="2098" w:type="dxa"/>
            <w:vAlign w:val="center"/>
          </w:tcPr>
          <w:p w14:paraId="734BC334" w14:textId="77777777" w:rsidR="003304A7" w:rsidRPr="008B35B7" w:rsidRDefault="003304A7" w:rsidP="00EF3629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potrzebne</w:t>
            </w:r>
          </w:p>
        </w:tc>
        <w:tc>
          <w:tcPr>
            <w:tcW w:w="2497" w:type="dxa"/>
            <w:vAlign w:val="center"/>
          </w:tcPr>
          <w:p w14:paraId="3C8C9FB2" w14:textId="77777777" w:rsidR="003304A7" w:rsidRPr="008B35B7" w:rsidRDefault="003304A7" w:rsidP="00EF3629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Trudno powiedzieć</w:t>
            </w:r>
          </w:p>
        </w:tc>
        <w:tc>
          <w:tcPr>
            <w:tcW w:w="1472" w:type="dxa"/>
            <w:vAlign w:val="center"/>
          </w:tcPr>
          <w:p w14:paraId="79D7489A" w14:textId="77777777" w:rsidR="003304A7" w:rsidRPr="008B35B7" w:rsidRDefault="003304A7" w:rsidP="00EF3629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>Jest raczej niepotrzebne</w:t>
            </w:r>
          </w:p>
        </w:tc>
        <w:tc>
          <w:tcPr>
            <w:tcW w:w="1647" w:type="dxa"/>
            <w:vAlign w:val="center"/>
          </w:tcPr>
          <w:p w14:paraId="53092D16" w14:textId="77777777" w:rsidR="003304A7" w:rsidRPr="008B35B7" w:rsidRDefault="003304A7" w:rsidP="00EF3629">
            <w:pPr>
              <w:spacing w:after="0" w:line="240" w:lineRule="auto"/>
            </w:pPr>
            <w:r w:rsidRPr="008B35B7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5B7">
              <w:instrText xml:space="preserve"> FORMCHECKBOX </w:instrText>
            </w:r>
            <w:r w:rsidR="00B81D6C">
              <w:fldChar w:fldCharType="separate"/>
            </w:r>
            <w:r w:rsidRPr="008B35B7">
              <w:fldChar w:fldCharType="end"/>
            </w:r>
            <w:r w:rsidRPr="008B35B7">
              <w:t xml:space="preserve"> W ogóle nie jest potrzebne</w:t>
            </w:r>
          </w:p>
        </w:tc>
      </w:tr>
    </w:tbl>
    <w:p w14:paraId="6293706D" w14:textId="77777777" w:rsidR="003304A7" w:rsidRPr="008B35B7" w:rsidRDefault="003304A7" w:rsidP="008B35B7">
      <w:pPr>
        <w:spacing w:line="360" w:lineRule="auto"/>
      </w:pPr>
    </w:p>
    <w:p w14:paraId="4D4CF35E" w14:textId="113A9EF4" w:rsidR="003304A7" w:rsidRPr="00B5613C" w:rsidRDefault="00B5613C" w:rsidP="009454B0">
      <w:pPr>
        <w:pStyle w:val="Akapitzlist"/>
        <w:numPr>
          <w:ilvl w:val="0"/>
          <w:numId w:val="5"/>
        </w:numPr>
        <w:spacing w:after="0" w:line="240" w:lineRule="auto"/>
        <w:rPr>
          <w:b/>
        </w:rPr>
      </w:pPr>
      <w:r w:rsidRPr="002E461D">
        <w:t>Jeśli chciałby Pan/Pani uzasadnić swoją odpowiedź, to prosimy to zrobić poniżej</w:t>
      </w:r>
      <w:r w:rsidRPr="002E461D">
        <w:rPr>
          <w:b/>
        </w:rPr>
        <w:t>.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3304A7" w:rsidRPr="008B35B7" w14:paraId="41DFB2BA" w14:textId="77777777" w:rsidTr="007C1819">
        <w:tc>
          <w:tcPr>
            <w:tcW w:w="9640" w:type="dxa"/>
          </w:tcPr>
          <w:p w14:paraId="7EF9CD31" w14:textId="77777777" w:rsidR="003304A7" w:rsidRDefault="003304A7" w:rsidP="009454B0">
            <w:pPr>
              <w:spacing w:after="0" w:line="240" w:lineRule="auto"/>
            </w:pPr>
          </w:p>
          <w:p w14:paraId="07A888F0" w14:textId="77777777" w:rsidR="00B5613C" w:rsidRDefault="00B5613C" w:rsidP="009454B0">
            <w:pPr>
              <w:spacing w:after="0" w:line="240" w:lineRule="auto"/>
            </w:pPr>
          </w:p>
          <w:p w14:paraId="56C487CF" w14:textId="77777777" w:rsidR="00B5613C" w:rsidRDefault="00B5613C" w:rsidP="009454B0">
            <w:pPr>
              <w:spacing w:after="0" w:line="240" w:lineRule="auto"/>
            </w:pPr>
          </w:p>
          <w:p w14:paraId="1C213AF6" w14:textId="3AD349D7" w:rsidR="009454B0" w:rsidRPr="008B35B7" w:rsidRDefault="009454B0" w:rsidP="009454B0">
            <w:pPr>
              <w:spacing w:after="0" w:line="240" w:lineRule="auto"/>
            </w:pPr>
          </w:p>
        </w:tc>
      </w:tr>
    </w:tbl>
    <w:p w14:paraId="7BB4D66B" w14:textId="77777777" w:rsidR="000760B8" w:rsidRPr="008B35B7" w:rsidRDefault="000760B8" w:rsidP="009454B0">
      <w:pPr>
        <w:spacing w:after="0" w:line="240" w:lineRule="auto"/>
      </w:pPr>
    </w:p>
    <w:p w14:paraId="6392B204" w14:textId="77777777" w:rsidR="000760B8" w:rsidRPr="002E461D" w:rsidRDefault="000760B8" w:rsidP="009454B0">
      <w:pPr>
        <w:pStyle w:val="Akapitzlist"/>
        <w:numPr>
          <w:ilvl w:val="0"/>
          <w:numId w:val="5"/>
        </w:numPr>
        <w:spacing w:line="240" w:lineRule="auto"/>
      </w:pPr>
      <w:r w:rsidRPr="002E461D">
        <w:t xml:space="preserve">Czy ma Pan/Pani inne rekomendacje/propozycje zmian dotyczące tego obszaru? Prosimy o napisanie. </w:t>
      </w:r>
    </w:p>
    <w:tbl>
      <w:tblPr>
        <w:tblW w:w="9640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40"/>
      </w:tblGrid>
      <w:tr w:rsidR="000760B8" w:rsidRPr="008B35B7" w14:paraId="6D2DB3ED" w14:textId="77777777" w:rsidTr="00B5275D">
        <w:tc>
          <w:tcPr>
            <w:tcW w:w="9640" w:type="dxa"/>
          </w:tcPr>
          <w:p w14:paraId="0DC43A11" w14:textId="77777777" w:rsidR="000760B8" w:rsidRPr="008B35B7" w:rsidRDefault="000760B8" w:rsidP="009454B0">
            <w:pPr>
              <w:spacing w:line="240" w:lineRule="auto"/>
            </w:pPr>
          </w:p>
          <w:p w14:paraId="3BF46642" w14:textId="4C9AEDB6" w:rsidR="000760B8" w:rsidRDefault="000760B8" w:rsidP="009454B0">
            <w:pPr>
              <w:spacing w:line="240" w:lineRule="auto"/>
            </w:pPr>
          </w:p>
          <w:p w14:paraId="6E9E2CF7" w14:textId="77777777" w:rsidR="009454B0" w:rsidRPr="008B35B7" w:rsidRDefault="009454B0" w:rsidP="009454B0">
            <w:pPr>
              <w:spacing w:line="240" w:lineRule="auto"/>
            </w:pPr>
          </w:p>
          <w:p w14:paraId="2A03C1C7" w14:textId="77777777" w:rsidR="000760B8" w:rsidRPr="008B35B7" w:rsidRDefault="000760B8" w:rsidP="009454B0">
            <w:pPr>
              <w:spacing w:line="240" w:lineRule="auto"/>
            </w:pPr>
          </w:p>
        </w:tc>
      </w:tr>
    </w:tbl>
    <w:p w14:paraId="64EB23B0" w14:textId="77777777" w:rsidR="003304A7" w:rsidRPr="008B35B7" w:rsidRDefault="003304A7" w:rsidP="00AA4199">
      <w:pPr>
        <w:spacing w:after="0" w:line="360" w:lineRule="auto"/>
        <w:rPr>
          <w:rFonts w:cs="Calibri"/>
        </w:rPr>
      </w:pPr>
    </w:p>
    <w:p w14:paraId="0B268BBC" w14:textId="03E3C474" w:rsidR="0004602D" w:rsidRPr="008B35B7" w:rsidRDefault="00941893" w:rsidP="008B35B7">
      <w:pPr>
        <w:pStyle w:val="Nagwek1"/>
        <w:spacing w:line="360" w:lineRule="auto"/>
      </w:pPr>
      <w:r w:rsidRPr="008B35B7">
        <w:t>Metryczka:</w:t>
      </w:r>
    </w:p>
    <w:p w14:paraId="60CB6E6E" w14:textId="53F442A6" w:rsidR="00941893" w:rsidRPr="000760B8" w:rsidRDefault="00930902" w:rsidP="008B35B7">
      <w:pPr>
        <w:spacing w:line="360" w:lineRule="auto"/>
        <w:rPr>
          <w:b/>
        </w:rPr>
      </w:pPr>
      <w:r w:rsidRPr="000760B8">
        <w:rPr>
          <w:b/>
        </w:rPr>
        <w:t>PŁEĆ</w:t>
      </w:r>
      <w:r w:rsidR="000760B8" w:rsidRPr="000760B8">
        <w:rPr>
          <w:b/>
        </w:rPr>
        <w:t>:</w:t>
      </w:r>
    </w:p>
    <w:tbl>
      <w:tblPr>
        <w:tblW w:w="3795" w:type="dxa"/>
        <w:tblLook w:val="04A0" w:firstRow="1" w:lastRow="0" w:firstColumn="1" w:lastColumn="0" w:noHBand="0" w:noVBand="1"/>
      </w:tblPr>
      <w:tblGrid>
        <w:gridCol w:w="1668"/>
        <w:gridCol w:w="2127"/>
      </w:tblGrid>
      <w:tr w:rsidR="00161FC9" w:rsidRPr="00161FC9" w14:paraId="0082CAEB" w14:textId="77777777" w:rsidTr="000760B8">
        <w:trPr>
          <w:trHeight w:val="396"/>
        </w:trPr>
        <w:tc>
          <w:tcPr>
            <w:tcW w:w="1668" w:type="dxa"/>
            <w:vAlign w:val="center"/>
          </w:tcPr>
          <w:p w14:paraId="7B9F03B0" w14:textId="1BB3788F" w:rsidR="00161FC9" w:rsidRPr="00161FC9" w:rsidRDefault="00161FC9" w:rsidP="00161FC9">
            <w:pPr>
              <w:spacing w:line="360" w:lineRule="auto"/>
            </w:pPr>
            <w:r w:rsidRPr="00161FC9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FC9">
              <w:instrText xml:space="preserve"> FORMCHECKBOX </w:instrText>
            </w:r>
            <w:r w:rsidR="00B81D6C">
              <w:fldChar w:fldCharType="separate"/>
            </w:r>
            <w:r w:rsidRPr="00161FC9">
              <w:fldChar w:fldCharType="end"/>
            </w:r>
            <w:r w:rsidR="000760B8">
              <w:t xml:space="preserve"> Kobieta </w:t>
            </w:r>
          </w:p>
        </w:tc>
        <w:tc>
          <w:tcPr>
            <w:tcW w:w="2127" w:type="dxa"/>
            <w:vAlign w:val="center"/>
          </w:tcPr>
          <w:p w14:paraId="1E5D689B" w14:textId="54712D33" w:rsidR="00161FC9" w:rsidRPr="00161FC9" w:rsidRDefault="00161FC9" w:rsidP="00161FC9">
            <w:pPr>
              <w:spacing w:line="360" w:lineRule="auto"/>
            </w:pPr>
            <w:r w:rsidRPr="00161FC9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FC9">
              <w:instrText xml:space="preserve"> FORMCHECKBOX </w:instrText>
            </w:r>
            <w:r w:rsidR="00B81D6C">
              <w:fldChar w:fldCharType="separate"/>
            </w:r>
            <w:r w:rsidRPr="00161FC9">
              <w:fldChar w:fldCharType="end"/>
            </w:r>
            <w:r w:rsidR="000760B8">
              <w:t xml:space="preserve"> Mężczyzna</w:t>
            </w:r>
          </w:p>
        </w:tc>
      </w:tr>
    </w:tbl>
    <w:p w14:paraId="32B03FFF" w14:textId="76E0EFC0" w:rsidR="00930902" w:rsidRDefault="00930902" w:rsidP="008B35B7">
      <w:pPr>
        <w:spacing w:line="360" w:lineRule="auto"/>
        <w:rPr>
          <w:b/>
        </w:rPr>
      </w:pPr>
      <w:r w:rsidRPr="000760B8">
        <w:rPr>
          <w:b/>
        </w:rPr>
        <w:t>MIEJSCE ZAMIESZKANIA</w:t>
      </w:r>
      <w:r w:rsidR="000760B8" w:rsidRPr="000760B8">
        <w:rPr>
          <w:b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760B8" w:rsidRPr="000760B8" w14:paraId="5ECDF306" w14:textId="77777777" w:rsidTr="000760B8">
        <w:tc>
          <w:tcPr>
            <w:tcW w:w="4606" w:type="dxa"/>
          </w:tcPr>
          <w:bookmarkStart w:id="14" w:name="_Hlk485467691"/>
          <w:p w14:paraId="13925AF4" w14:textId="08151CA0" w:rsidR="000760B8" w:rsidRPr="000760B8" w:rsidRDefault="000760B8" w:rsidP="000760B8">
            <w:r w:rsidRPr="000760B8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0B8">
              <w:instrText xml:space="preserve"> FORMCHECKBOX </w:instrText>
            </w:r>
            <w:r w:rsidR="00B81D6C">
              <w:fldChar w:fldCharType="separate"/>
            </w:r>
            <w:r w:rsidRPr="000760B8">
              <w:fldChar w:fldCharType="end"/>
            </w:r>
            <w:bookmarkEnd w:id="14"/>
            <w:r w:rsidRPr="000760B8">
              <w:t xml:space="preserve">Wieś </w:t>
            </w:r>
          </w:p>
        </w:tc>
        <w:tc>
          <w:tcPr>
            <w:tcW w:w="4606" w:type="dxa"/>
          </w:tcPr>
          <w:p w14:paraId="70B80613" w14:textId="094F2F25" w:rsidR="000760B8" w:rsidRPr="000760B8" w:rsidRDefault="000760B8" w:rsidP="000760B8">
            <w:pPr>
              <w:jc w:val="both"/>
            </w:pPr>
            <w:r w:rsidRPr="000760B8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0B8">
              <w:instrText xml:space="preserve"> FORMCHECKBOX </w:instrText>
            </w:r>
            <w:r w:rsidR="00B81D6C">
              <w:fldChar w:fldCharType="separate"/>
            </w:r>
            <w:r w:rsidRPr="000760B8">
              <w:fldChar w:fldCharType="end"/>
            </w:r>
            <w:r w:rsidRPr="000760B8">
              <w:t xml:space="preserve">Miasto od 100 tys., ale poniżej 300 tys. mieszkańców </w:t>
            </w:r>
          </w:p>
        </w:tc>
      </w:tr>
      <w:tr w:rsidR="000760B8" w:rsidRPr="000760B8" w14:paraId="3F63EAAD" w14:textId="77777777" w:rsidTr="000760B8">
        <w:tc>
          <w:tcPr>
            <w:tcW w:w="4606" w:type="dxa"/>
          </w:tcPr>
          <w:p w14:paraId="26108A74" w14:textId="77777777" w:rsidR="000760B8" w:rsidRPr="000760B8" w:rsidRDefault="000760B8" w:rsidP="000760B8">
            <w:r w:rsidRPr="000760B8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0B8">
              <w:instrText xml:space="preserve"> FORMCHECKBOX </w:instrText>
            </w:r>
            <w:r w:rsidR="00B81D6C">
              <w:fldChar w:fldCharType="separate"/>
            </w:r>
            <w:r w:rsidRPr="000760B8">
              <w:fldChar w:fldCharType="end"/>
            </w:r>
            <w:r w:rsidRPr="000760B8">
              <w:t>Miasto poniżej 20 tys. mieszkańców</w:t>
            </w:r>
          </w:p>
          <w:p w14:paraId="1DF10B38" w14:textId="77777777" w:rsidR="000760B8" w:rsidRPr="000760B8" w:rsidRDefault="000760B8" w:rsidP="000760B8"/>
        </w:tc>
        <w:tc>
          <w:tcPr>
            <w:tcW w:w="4606" w:type="dxa"/>
          </w:tcPr>
          <w:p w14:paraId="46853F3D" w14:textId="1D580DC7" w:rsidR="000760B8" w:rsidRPr="000760B8" w:rsidRDefault="000760B8" w:rsidP="000760B8">
            <w:pPr>
              <w:jc w:val="both"/>
            </w:pPr>
            <w:r w:rsidRPr="000760B8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0B8">
              <w:instrText xml:space="preserve"> FORMCHECKBOX </w:instrText>
            </w:r>
            <w:r w:rsidR="00B81D6C">
              <w:fldChar w:fldCharType="separate"/>
            </w:r>
            <w:r w:rsidRPr="000760B8">
              <w:fldChar w:fldCharType="end"/>
            </w:r>
            <w:r w:rsidRPr="000760B8">
              <w:t>Miasto od 300 tys. mieszkańców i więcej</w:t>
            </w:r>
          </w:p>
          <w:p w14:paraId="4348153F" w14:textId="77777777" w:rsidR="000760B8" w:rsidRPr="000760B8" w:rsidRDefault="000760B8" w:rsidP="000760B8">
            <w:pPr>
              <w:jc w:val="both"/>
            </w:pPr>
          </w:p>
        </w:tc>
      </w:tr>
      <w:tr w:rsidR="000760B8" w:rsidRPr="000760B8" w14:paraId="776BC377" w14:textId="77777777" w:rsidTr="000760B8">
        <w:tc>
          <w:tcPr>
            <w:tcW w:w="4606" w:type="dxa"/>
          </w:tcPr>
          <w:p w14:paraId="772ED20D" w14:textId="3194323D" w:rsidR="000760B8" w:rsidRPr="000760B8" w:rsidRDefault="000760B8" w:rsidP="000760B8">
            <w:r w:rsidRPr="000760B8"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0B8">
              <w:instrText xml:space="preserve"> FORMCHECKBOX </w:instrText>
            </w:r>
            <w:r w:rsidR="00B81D6C">
              <w:fldChar w:fldCharType="separate"/>
            </w:r>
            <w:r w:rsidRPr="000760B8">
              <w:fldChar w:fldCharType="end"/>
            </w:r>
            <w:r w:rsidRPr="000760B8">
              <w:t xml:space="preserve">Miasto od 20 tys., ale poniżej 100 tys. mieszkańców </w:t>
            </w:r>
          </w:p>
        </w:tc>
        <w:tc>
          <w:tcPr>
            <w:tcW w:w="4606" w:type="dxa"/>
          </w:tcPr>
          <w:p w14:paraId="5A3D2971" w14:textId="77777777" w:rsidR="000760B8" w:rsidRPr="000760B8" w:rsidRDefault="000760B8" w:rsidP="000760B8"/>
        </w:tc>
      </w:tr>
    </w:tbl>
    <w:p w14:paraId="2B4E9B2D" w14:textId="3DD05CA2" w:rsidR="00930902" w:rsidRDefault="00930902" w:rsidP="008B35B7">
      <w:pPr>
        <w:spacing w:line="360" w:lineRule="auto"/>
      </w:pPr>
    </w:p>
    <w:p w14:paraId="7D7E838C" w14:textId="07725F7D" w:rsidR="000760B8" w:rsidRPr="000760B8" w:rsidRDefault="000760B8" w:rsidP="008B35B7">
      <w:pPr>
        <w:spacing w:line="360" w:lineRule="auto"/>
        <w:rPr>
          <w:b/>
        </w:rPr>
      </w:pPr>
      <w:r w:rsidRPr="000760B8">
        <w:rPr>
          <w:b/>
        </w:rPr>
        <w:t>JAKIE ŚRODOWISKO OSÓB Z NIEPEŁNOSPRAWNOŚCIAMI PAN/</w:t>
      </w:r>
      <w:r>
        <w:rPr>
          <w:b/>
        </w:rPr>
        <w:t>PAN</w:t>
      </w:r>
      <w:r w:rsidRPr="000760B8">
        <w:rPr>
          <w:b/>
        </w:rPr>
        <w:t>I REPREZENTUJE?</w:t>
      </w:r>
    </w:p>
    <w:p w14:paraId="5C3FE38D" w14:textId="77777777" w:rsidR="00AA4199" w:rsidRDefault="000760B8" w:rsidP="000760B8">
      <w:pPr>
        <w:spacing w:line="360" w:lineRule="auto"/>
      </w:pPr>
      <w:r w:rsidRPr="000760B8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0760B8">
        <w:instrText xml:space="preserve"> FORMCHECKBOX </w:instrText>
      </w:r>
      <w:r w:rsidR="00B81D6C">
        <w:fldChar w:fldCharType="separate"/>
      </w:r>
      <w:r w:rsidRPr="000760B8">
        <w:fldChar w:fldCharType="end"/>
      </w:r>
      <w:r w:rsidRPr="000760B8">
        <w:t>osób z niesprawnością ruchową, </w:t>
      </w:r>
      <w:r>
        <w:br/>
      </w:r>
      <w:r w:rsidRPr="000760B8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0760B8">
        <w:instrText xml:space="preserve"> FORMCHECKBOX </w:instrText>
      </w:r>
      <w:r w:rsidR="00B81D6C">
        <w:fldChar w:fldCharType="separate"/>
      </w:r>
      <w:r w:rsidRPr="000760B8">
        <w:fldChar w:fldCharType="end"/>
      </w:r>
      <w:r w:rsidRPr="000760B8">
        <w:t>osób z niesprawnością wzrokową, </w:t>
      </w:r>
      <w:r>
        <w:br/>
      </w:r>
      <w:r w:rsidRPr="000760B8">
        <w:lastRenderedPageBreak/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0760B8">
        <w:instrText xml:space="preserve"> FORMCHECKBOX </w:instrText>
      </w:r>
      <w:r w:rsidR="00B81D6C">
        <w:fldChar w:fldCharType="separate"/>
      </w:r>
      <w:r w:rsidRPr="000760B8">
        <w:fldChar w:fldCharType="end"/>
      </w:r>
      <w:r w:rsidRPr="000760B8">
        <w:t>osób z niesprawnośc</w:t>
      </w:r>
      <w:r w:rsidR="00AA4199">
        <w:t>ią słuchową,</w:t>
      </w:r>
      <w:r w:rsidR="00AA4199">
        <w:br/>
      </w:r>
      <w:r w:rsidR="00AA4199"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AA4199" w:rsidRPr="00AA4199">
        <w:instrText xml:space="preserve"> FORMCHECKBOX </w:instrText>
      </w:r>
      <w:r w:rsidR="00B81D6C">
        <w:fldChar w:fldCharType="separate"/>
      </w:r>
      <w:r w:rsidR="00AA4199" w:rsidRPr="00AA4199">
        <w:fldChar w:fldCharType="end"/>
      </w:r>
      <w:r w:rsidR="00AA4199">
        <w:t>osób głuchoniewidomych,</w:t>
      </w:r>
      <w:r w:rsidR="00AA4199">
        <w:br/>
      </w:r>
      <w:r w:rsidR="00AA4199"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AA4199" w:rsidRPr="00AA4199">
        <w:instrText xml:space="preserve"> FORMCHECKBOX </w:instrText>
      </w:r>
      <w:r w:rsidR="00B81D6C">
        <w:fldChar w:fldCharType="separate"/>
      </w:r>
      <w:r w:rsidR="00AA4199" w:rsidRPr="00AA4199">
        <w:fldChar w:fldCharType="end"/>
      </w:r>
      <w:r w:rsidRPr="000760B8">
        <w:t>osób z niepełnosprawnością intelektualną, </w:t>
      </w:r>
      <w:r w:rsidR="00AA4199">
        <w:br/>
      </w:r>
      <w:r w:rsidR="00AA4199"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AA4199" w:rsidRPr="00AA4199">
        <w:instrText xml:space="preserve"> FORMCHECKBOX </w:instrText>
      </w:r>
      <w:r w:rsidR="00B81D6C">
        <w:fldChar w:fldCharType="separate"/>
      </w:r>
      <w:r w:rsidR="00AA4199" w:rsidRPr="00AA4199">
        <w:fldChar w:fldCharType="end"/>
      </w:r>
      <w:r w:rsidRPr="000760B8">
        <w:t>osób doświadczających problemów zdrowia psychicznego, </w:t>
      </w:r>
      <w:r w:rsidR="00AA4199">
        <w:br/>
      </w:r>
      <w:r w:rsidR="00AA4199"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AA4199" w:rsidRPr="00AA4199">
        <w:instrText xml:space="preserve"> FORMCHECKBOX </w:instrText>
      </w:r>
      <w:r w:rsidR="00B81D6C">
        <w:fldChar w:fldCharType="separate"/>
      </w:r>
      <w:r w:rsidR="00AA4199" w:rsidRPr="00AA4199">
        <w:fldChar w:fldCharType="end"/>
      </w:r>
      <w:r w:rsidRPr="000760B8">
        <w:t xml:space="preserve"> osób z całościowymi zaburzeniami rozwojowymi, </w:t>
      </w:r>
    </w:p>
    <w:p w14:paraId="0CCF7914" w14:textId="3C0457CA" w:rsidR="000760B8" w:rsidRPr="00AA4199" w:rsidRDefault="00AA4199" w:rsidP="008B35B7">
      <w:pPr>
        <w:spacing w:line="360" w:lineRule="auto"/>
      </w:pPr>
      <w:r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AA4199">
        <w:instrText xml:space="preserve"> FORMCHECKBOX </w:instrText>
      </w:r>
      <w:r w:rsidR="00B81D6C">
        <w:fldChar w:fldCharType="separate"/>
      </w:r>
      <w:r w:rsidRPr="00AA4199">
        <w:fldChar w:fldCharType="end"/>
      </w:r>
      <w:r w:rsidR="000760B8" w:rsidRPr="000760B8">
        <w:t xml:space="preserve"> osób z niesprawnością spowodowaną zaburzeniami i urazami neurologicznymi, </w:t>
      </w:r>
      <w:r>
        <w:br/>
      </w:r>
      <w:r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AA4199">
        <w:instrText xml:space="preserve"> FORMCHECKBOX </w:instrText>
      </w:r>
      <w:r w:rsidR="00B81D6C">
        <w:fldChar w:fldCharType="separate"/>
      </w:r>
      <w:r w:rsidRPr="00AA4199">
        <w:fldChar w:fldCharType="end"/>
      </w:r>
      <w:r w:rsidR="000760B8" w:rsidRPr="000760B8">
        <w:t xml:space="preserve"> osób z niesprawnością spowodowaną chorobami przewlekłymi, </w:t>
      </w:r>
      <w:r>
        <w:br/>
      </w:r>
      <w:r w:rsidRPr="00AA4199"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AA4199">
        <w:instrText xml:space="preserve"> FORMCHECKBOX </w:instrText>
      </w:r>
      <w:r w:rsidR="00B81D6C">
        <w:fldChar w:fldCharType="separate"/>
      </w:r>
      <w:r w:rsidRPr="00AA4199">
        <w:fldChar w:fldCharType="end"/>
      </w:r>
      <w:r w:rsidR="000760B8" w:rsidRPr="000760B8">
        <w:t xml:space="preserve"> osób z niesprawnością sprzężoną i wymagającą wysokiego poziomu wsparcia.</w:t>
      </w:r>
    </w:p>
    <w:p w14:paraId="01A3DFEC" w14:textId="77777777" w:rsidR="00941893" w:rsidRPr="00AA4199" w:rsidRDefault="00941893" w:rsidP="008B35B7">
      <w:pPr>
        <w:spacing w:line="360" w:lineRule="auto"/>
        <w:jc w:val="center"/>
        <w:rPr>
          <w:b/>
          <w:sz w:val="28"/>
        </w:rPr>
      </w:pPr>
      <w:r w:rsidRPr="00AA4199">
        <w:rPr>
          <w:b/>
          <w:sz w:val="28"/>
        </w:rPr>
        <w:t>Dziękujemy za wypełnienie ankiety!</w:t>
      </w:r>
    </w:p>
    <w:p w14:paraId="7E917F47" w14:textId="77777777" w:rsidR="00F40E1A" w:rsidRPr="008B35B7" w:rsidRDefault="00F40E1A" w:rsidP="008B35B7">
      <w:pPr>
        <w:spacing w:line="360" w:lineRule="auto"/>
      </w:pPr>
    </w:p>
    <w:sectPr w:rsidR="00F40E1A" w:rsidRPr="008B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FBA8" w14:textId="77777777" w:rsidR="00B81D6C" w:rsidRDefault="00B81D6C" w:rsidP="00CC3C6E">
      <w:pPr>
        <w:spacing w:after="0" w:line="240" w:lineRule="auto"/>
      </w:pPr>
      <w:r>
        <w:separator/>
      </w:r>
    </w:p>
  </w:endnote>
  <w:endnote w:type="continuationSeparator" w:id="0">
    <w:p w14:paraId="7F8DF3BD" w14:textId="77777777" w:rsidR="00B81D6C" w:rsidRDefault="00B81D6C" w:rsidP="00CC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92E1D" w14:textId="77777777" w:rsidR="00B81D6C" w:rsidRDefault="00B81D6C" w:rsidP="00CC3C6E">
      <w:pPr>
        <w:spacing w:after="0" w:line="240" w:lineRule="auto"/>
      </w:pPr>
      <w:r>
        <w:separator/>
      </w:r>
    </w:p>
  </w:footnote>
  <w:footnote w:type="continuationSeparator" w:id="0">
    <w:p w14:paraId="1E236810" w14:textId="77777777" w:rsidR="00B81D6C" w:rsidRDefault="00B81D6C" w:rsidP="00CC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6058"/>
    <w:multiLevelType w:val="hybridMultilevel"/>
    <w:tmpl w:val="D530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7E9"/>
    <w:multiLevelType w:val="hybridMultilevel"/>
    <w:tmpl w:val="5C72F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531D"/>
    <w:multiLevelType w:val="hybridMultilevel"/>
    <w:tmpl w:val="1AB85D98"/>
    <w:lvl w:ilvl="0" w:tplc="54F6D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F7842"/>
    <w:multiLevelType w:val="hybridMultilevel"/>
    <w:tmpl w:val="A7D89DA2"/>
    <w:lvl w:ilvl="0" w:tplc="54F6D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950"/>
    <w:multiLevelType w:val="hybridMultilevel"/>
    <w:tmpl w:val="F0A23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4A4E"/>
    <w:multiLevelType w:val="multilevel"/>
    <w:tmpl w:val="91EECB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F36399"/>
    <w:multiLevelType w:val="hybridMultilevel"/>
    <w:tmpl w:val="847AD106"/>
    <w:lvl w:ilvl="0" w:tplc="B6427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83F7C"/>
    <w:multiLevelType w:val="hybridMultilevel"/>
    <w:tmpl w:val="8826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4614D"/>
    <w:multiLevelType w:val="hybridMultilevel"/>
    <w:tmpl w:val="2DA45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D27F3"/>
    <w:multiLevelType w:val="hybridMultilevel"/>
    <w:tmpl w:val="BFC2F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2D"/>
    <w:rsid w:val="00001D32"/>
    <w:rsid w:val="0004602D"/>
    <w:rsid w:val="00047597"/>
    <w:rsid w:val="0007210B"/>
    <w:rsid w:val="000760B8"/>
    <w:rsid w:val="000F6DF9"/>
    <w:rsid w:val="0011735B"/>
    <w:rsid w:val="00161FC9"/>
    <w:rsid w:val="00166640"/>
    <w:rsid w:val="00192FB0"/>
    <w:rsid w:val="00217AC4"/>
    <w:rsid w:val="002E1B1D"/>
    <w:rsid w:val="002E461D"/>
    <w:rsid w:val="002F2B9C"/>
    <w:rsid w:val="003304A7"/>
    <w:rsid w:val="003401EB"/>
    <w:rsid w:val="00345C1B"/>
    <w:rsid w:val="00461719"/>
    <w:rsid w:val="00474A85"/>
    <w:rsid w:val="004E6CF9"/>
    <w:rsid w:val="005160C0"/>
    <w:rsid w:val="00532F0F"/>
    <w:rsid w:val="00606F97"/>
    <w:rsid w:val="006167CF"/>
    <w:rsid w:val="00657521"/>
    <w:rsid w:val="006978CF"/>
    <w:rsid w:val="006C1E77"/>
    <w:rsid w:val="007C1819"/>
    <w:rsid w:val="007F6219"/>
    <w:rsid w:val="008332C7"/>
    <w:rsid w:val="00866B27"/>
    <w:rsid w:val="008B35B7"/>
    <w:rsid w:val="008F2948"/>
    <w:rsid w:val="00930902"/>
    <w:rsid w:val="00941893"/>
    <w:rsid w:val="009454B0"/>
    <w:rsid w:val="00976983"/>
    <w:rsid w:val="00990456"/>
    <w:rsid w:val="00993782"/>
    <w:rsid w:val="009B71C2"/>
    <w:rsid w:val="00A41C9D"/>
    <w:rsid w:val="00AA4199"/>
    <w:rsid w:val="00B5275D"/>
    <w:rsid w:val="00B5613C"/>
    <w:rsid w:val="00B61726"/>
    <w:rsid w:val="00B81D6C"/>
    <w:rsid w:val="00BA3AF4"/>
    <w:rsid w:val="00BA6F20"/>
    <w:rsid w:val="00C02C81"/>
    <w:rsid w:val="00C26605"/>
    <w:rsid w:val="00C30910"/>
    <w:rsid w:val="00C977B2"/>
    <w:rsid w:val="00CC3C6E"/>
    <w:rsid w:val="00D3618D"/>
    <w:rsid w:val="00D62A7C"/>
    <w:rsid w:val="00D62D25"/>
    <w:rsid w:val="00E30E07"/>
    <w:rsid w:val="00E31E14"/>
    <w:rsid w:val="00EA7F3A"/>
    <w:rsid w:val="00EF3629"/>
    <w:rsid w:val="00F047CA"/>
    <w:rsid w:val="00F40E1A"/>
    <w:rsid w:val="00F606A0"/>
    <w:rsid w:val="00F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1A7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0B8"/>
  </w:style>
  <w:style w:type="paragraph" w:styleId="Nagwek1">
    <w:name w:val="heading 1"/>
    <w:basedOn w:val="Normalny"/>
    <w:next w:val="Normalny"/>
    <w:link w:val="Nagwek1Znak"/>
    <w:uiPriority w:val="9"/>
    <w:qFormat/>
    <w:rsid w:val="00833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C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40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1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1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1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33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418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F29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F294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3C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3C6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stylish"/>
    <w:basedOn w:val="Domylnaczcionkaakapitu"/>
    <w:uiPriority w:val="99"/>
    <w:unhideWhenUsed/>
    <w:rsid w:val="00CC3C6E"/>
    <w:rPr>
      <w:vertAlign w:val="superscript"/>
    </w:rPr>
  </w:style>
  <w:style w:type="paragraph" w:customStyle="1" w:styleId="RR2b-tekst">
    <w:name w:val="RR 2b - tekst"/>
    <w:basedOn w:val="Normalny"/>
    <w:rsid w:val="00B61726"/>
    <w:pPr>
      <w:suppressAutoHyphens/>
      <w:autoSpaceDN w:val="0"/>
      <w:spacing w:before="120" w:after="120" w:line="288" w:lineRule="auto"/>
      <w:jc w:val="both"/>
      <w:textAlignment w:val="baseline"/>
    </w:pPr>
    <w:rPr>
      <w:rFonts w:ascii="Calibri" w:eastAsia="Calibri" w:hAnsi="Calibri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7C1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81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A41C9D"/>
    <w:rPr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07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0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93782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1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82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sztynkonwencja20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Monika</cp:lastModifiedBy>
  <cp:revision>5</cp:revision>
  <dcterms:created xsi:type="dcterms:W3CDTF">2017-06-18T12:51:00Z</dcterms:created>
  <dcterms:modified xsi:type="dcterms:W3CDTF">2017-06-28T08:32:00Z</dcterms:modified>
</cp:coreProperties>
</file>